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03CEEE" w14:textId="77777777" w:rsidR="00A60036" w:rsidRDefault="00A60036" w:rsidP="005166FB">
      <w:pPr>
        <w:pStyle w:val="Geenafstand"/>
      </w:pPr>
      <w:r>
        <w:t xml:space="preserve">{{#customtitle:Functioneel Ontwerp </w:t>
      </w:r>
      <w:r w:rsidR="00EC351A" w:rsidRPr="00EC351A">
        <w:rPr>
          <w:highlight w:val="yellow"/>
        </w:rPr>
        <w:t>NAAM_INFORMATIESTANDAARD</w:t>
      </w:r>
      <w:r>
        <w:t xml:space="preserve"> v</w:t>
      </w:r>
      <w:r w:rsidR="00EC351A" w:rsidRPr="00EC351A">
        <w:rPr>
          <w:highlight w:val="yellow"/>
        </w:rPr>
        <w:t>VERSIE_INFORMATIESTANDAARD</w:t>
      </w:r>
      <w:r>
        <w:t xml:space="preserve">|Functioneel Ontwerp </w:t>
      </w:r>
      <w:r w:rsidR="00EC351A" w:rsidRPr="00EC351A">
        <w:rPr>
          <w:highlight w:val="yellow"/>
        </w:rPr>
        <w:t>NAAM_INFORMATIESTANDAARD</w:t>
      </w:r>
      <w:r w:rsidR="00EC351A">
        <w:t xml:space="preserve"> </w:t>
      </w:r>
      <w:r>
        <w:t>}}</w:t>
      </w:r>
    </w:p>
    <w:p w14:paraId="2B03CEEF" w14:textId="77777777" w:rsidR="005166FB" w:rsidRDefault="005166FB" w:rsidP="005166FB">
      <w:pPr>
        <w:pStyle w:val="Geenafstand"/>
      </w:pPr>
    </w:p>
    <w:p w14:paraId="2B03CEF0" w14:textId="77777777" w:rsidR="000A6AAD" w:rsidRDefault="000A6AAD" w:rsidP="005166FB">
      <w:pPr>
        <w:pStyle w:val="Geenafstand"/>
      </w:pPr>
    </w:p>
    <w:p w14:paraId="2B03CEF1" w14:textId="77777777" w:rsidR="00A60036" w:rsidRDefault="00A60036" w:rsidP="005166FB">
      <w:pPr>
        <w:pStyle w:val="Geenafstand"/>
      </w:pPr>
      <w:r>
        <w:t>=Inleiding=</w:t>
      </w:r>
    </w:p>
    <w:p w14:paraId="2B03CEF2" w14:textId="77777777" w:rsidR="000A6AAD" w:rsidRDefault="000A6AAD" w:rsidP="005166FB">
      <w:pPr>
        <w:pStyle w:val="Geenafstand"/>
      </w:pPr>
    </w:p>
    <w:p w14:paraId="2B03CEF3" w14:textId="77777777" w:rsidR="00A60036" w:rsidRDefault="00A60036" w:rsidP="005166FB">
      <w:pPr>
        <w:pStyle w:val="Geenafstand"/>
      </w:pPr>
      <w:r>
        <w:t>==Algemeen==</w:t>
      </w:r>
    </w:p>
    <w:p w14:paraId="2B03CEF4" w14:textId="77777777" w:rsidR="00A60036" w:rsidRDefault="00A60036" w:rsidP="005166FB">
      <w:pPr>
        <w:pStyle w:val="Geenafstand"/>
      </w:pPr>
      <w:r>
        <w:t xml:space="preserve">Deze pagina beschrijft het functioneel ontwerp voor de informatiestandaard </w:t>
      </w:r>
      <w:r w:rsidR="00EC351A">
        <w:t>(</w:t>
      </w:r>
      <w:r w:rsidR="00EC351A" w:rsidRPr="00EC351A">
        <w:rPr>
          <w:highlight w:val="yellow"/>
        </w:rPr>
        <w:t>NAAM_INFORMATIESTANDAARD</w:t>
      </w:r>
      <w:r w:rsidR="00EC351A">
        <w:t xml:space="preserve">  (</w:t>
      </w:r>
      <w:r w:rsidR="00EC351A" w:rsidRPr="00EC351A">
        <w:rPr>
          <w:highlight w:val="yellow"/>
        </w:rPr>
        <w:t>AFKORTING_INFORMATIESTANDAARD</w:t>
      </w:r>
      <w:r w:rsidR="00EC351A">
        <w:t>)</w:t>
      </w:r>
      <w:r>
        <w:t xml:space="preserve">'. </w:t>
      </w:r>
    </w:p>
    <w:p w14:paraId="2B03CEF5" w14:textId="77777777" w:rsidR="00A60036" w:rsidRDefault="00A60036" w:rsidP="005166FB">
      <w:pPr>
        <w:pStyle w:val="Geenafstand"/>
      </w:pPr>
    </w:p>
    <w:p w14:paraId="2B03CEF6" w14:textId="77777777" w:rsidR="00A60036" w:rsidRDefault="00EC351A" w:rsidP="005166FB">
      <w:pPr>
        <w:pStyle w:val="Geenafstand"/>
      </w:pPr>
      <w:r w:rsidRPr="00EC351A">
        <w:rPr>
          <w:highlight w:val="yellow"/>
        </w:rPr>
        <w:t>...</w:t>
      </w:r>
    </w:p>
    <w:p w14:paraId="2B03CEF7" w14:textId="77777777" w:rsidR="005166FB" w:rsidRDefault="005166FB" w:rsidP="005166FB">
      <w:pPr>
        <w:pStyle w:val="Geenafstand"/>
      </w:pPr>
    </w:p>
    <w:p w14:paraId="2B03CEF8" w14:textId="77777777" w:rsidR="00A60036" w:rsidRDefault="00A60036" w:rsidP="005166FB">
      <w:pPr>
        <w:pStyle w:val="Geenafstand"/>
      </w:pPr>
      <w:r>
        <w:t>==Doelgroep==</w:t>
      </w:r>
    </w:p>
    <w:p w14:paraId="2B03CEF9" w14:textId="77777777" w:rsidR="00A60036" w:rsidRDefault="00A60036" w:rsidP="005166FB">
      <w:pPr>
        <w:pStyle w:val="Geenafstand"/>
      </w:pPr>
      <w:r>
        <w:t xml:space="preserve">De doelgroep voor deze pagina bestaat uit: </w:t>
      </w:r>
    </w:p>
    <w:p w14:paraId="2B03CEFA" w14:textId="77777777" w:rsidR="00A60036" w:rsidRDefault="00A60036" w:rsidP="005166FB">
      <w:pPr>
        <w:pStyle w:val="Geenafstand"/>
      </w:pPr>
      <w:r>
        <w:t xml:space="preserve">* Productmanagers, architecten,  ontwerpers en testers van XIS-leveranciers, regio-organisaties en Nictiz; </w:t>
      </w:r>
    </w:p>
    <w:p w14:paraId="2B03CEFB" w14:textId="77777777" w:rsidR="00A60036" w:rsidRDefault="00A60036" w:rsidP="005166FB">
      <w:pPr>
        <w:pStyle w:val="Geenafstand"/>
      </w:pPr>
      <w:r>
        <w:t>* Vertegenwoordigers van zorgverleners.</w:t>
      </w:r>
    </w:p>
    <w:p w14:paraId="2B03CEFC" w14:textId="77777777" w:rsidR="000A6AAD" w:rsidRDefault="000A6AAD" w:rsidP="005166FB">
      <w:pPr>
        <w:pStyle w:val="Geenafstand"/>
      </w:pPr>
    </w:p>
    <w:p w14:paraId="2B03CEFD" w14:textId="77777777" w:rsidR="00A60036" w:rsidRDefault="00A60036" w:rsidP="005166FB">
      <w:pPr>
        <w:pStyle w:val="Geenafstand"/>
      </w:pPr>
      <w:r>
        <w:t>=</w:t>
      </w:r>
      <w:r w:rsidR="005166FB">
        <w:t>=</w:t>
      </w:r>
      <w:r>
        <w:t>Kaders en uitgangspunten</w:t>
      </w:r>
      <w:r w:rsidR="005166FB">
        <w:t>=</w:t>
      </w:r>
      <w:r>
        <w:t>=</w:t>
      </w:r>
    </w:p>
    <w:p w14:paraId="2B03CEFE" w14:textId="77777777" w:rsidR="000A6AAD" w:rsidRDefault="000A6AAD" w:rsidP="005166FB">
      <w:pPr>
        <w:pStyle w:val="Geenafstand"/>
      </w:pPr>
    </w:p>
    <w:p w14:paraId="2B03CEFF" w14:textId="77777777" w:rsidR="00A60036" w:rsidRDefault="005166FB" w:rsidP="005166FB">
      <w:pPr>
        <w:pStyle w:val="Geenafstand"/>
      </w:pPr>
      <w:r>
        <w:t>=</w:t>
      </w:r>
      <w:r w:rsidR="00A60036">
        <w:t>==Richtlijn==</w:t>
      </w:r>
      <w:r>
        <w:t>=</w:t>
      </w:r>
    </w:p>
    <w:p w14:paraId="2B03CF00" w14:textId="77777777" w:rsidR="00A60036" w:rsidRDefault="00EC351A" w:rsidP="005166FB">
      <w:pPr>
        <w:pStyle w:val="Geenafstand"/>
      </w:pPr>
      <w:r w:rsidRPr="00EC351A">
        <w:rPr>
          <w:highlight w:val="yellow"/>
        </w:rPr>
        <w:t>...</w:t>
      </w:r>
    </w:p>
    <w:p w14:paraId="2B03CF01" w14:textId="77777777" w:rsidR="005166FB" w:rsidRDefault="005166FB" w:rsidP="005166FB">
      <w:pPr>
        <w:pStyle w:val="Geenafstand"/>
      </w:pPr>
    </w:p>
    <w:p w14:paraId="2B03CF02" w14:textId="77777777" w:rsidR="00D32539" w:rsidRDefault="00D32539" w:rsidP="005166FB">
      <w:pPr>
        <w:pStyle w:val="Geenafstand"/>
      </w:pPr>
      <w:r>
        <w:t>===Infrastructuur===</w:t>
      </w:r>
    </w:p>
    <w:p w14:paraId="2B03CF03" w14:textId="77777777" w:rsidR="00D32539" w:rsidRDefault="00D32539" w:rsidP="005166FB">
      <w:pPr>
        <w:pStyle w:val="Geenafstand"/>
      </w:pPr>
      <w:r w:rsidRPr="00D32539">
        <w:t>De berichten beschreven in deze informatiestandaard kunnen over elke willekeurige infrastructuur worden getransporteerd. De specificatie van de infrastructuur en het berichttransport is buiten scope van deze informatiestandaard.</w:t>
      </w:r>
    </w:p>
    <w:p w14:paraId="2B03CF04" w14:textId="77777777" w:rsidR="00D32539" w:rsidRDefault="00D32539" w:rsidP="005166FB">
      <w:pPr>
        <w:pStyle w:val="Geenafstand"/>
      </w:pPr>
    </w:p>
    <w:p w14:paraId="2B03CF05" w14:textId="77777777" w:rsidR="005166FB" w:rsidRDefault="005166FB" w:rsidP="005166FB">
      <w:pPr>
        <w:pStyle w:val="Geenafstand"/>
      </w:pPr>
      <w:r>
        <w:t>==Kwalificatie==</w:t>
      </w:r>
    </w:p>
    <w:p w14:paraId="2B03CF06" w14:textId="75411510" w:rsidR="005166FB" w:rsidRDefault="005166FB" w:rsidP="005166FB">
      <w:pPr>
        <w:pStyle w:val="Geenafstand"/>
      </w:pPr>
      <w:r>
        <w:t>Op deze informatiestandaard is een Nictiz kwalificatie van toepassing. Kwalificatie vindt plaats per systeemrol. Voor meer informatie zie [</w:t>
      </w:r>
      <w:r w:rsidR="00905B89" w:rsidRPr="00905B89">
        <w:t>https://www.nictiz.nl/standaardisatie/kwalificaties</w:t>
      </w:r>
      <w:bookmarkStart w:id="0" w:name="_GoBack"/>
      <w:bookmarkEnd w:id="0"/>
      <w:r>
        <w:t xml:space="preserve"> de websitepagina over Nictiz kwalificaties]. </w:t>
      </w:r>
    </w:p>
    <w:p w14:paraId="2B03CF07" w14:textId="77777777" w:rsidR="005166FB" w:rsidRDefault="005166FB" w:rsidP="005166FB">
      <w:pPr>
        <w:pStyle w:val="Geenafstand"/>
      </w:pPr>
    </w:p>
    <w:p w14:paraId="2B03CF08" w14:textId="77777777" w:rsidR="000A6AAD" w:rsidRDefault="000A6AAD" w:rsidP="005166FB">
      <w:pPr>
        <w:pStyle w:val="Geenafstand"/>
      </w:pPr>
    </w:p>
    <w:p w14:paraId="2B03CF09" w14:textId="77777777" w:rsidR="00A60036" w:rsidRPr="00905B89" w:rsidRDefault="00A60036" w:rsidP="005166FB">
      <w:pPr>
        <w:pStyle w:val="Geenafstand"/>
        <w:rPr>
          <w:lang w:val="en-US"/>
        </w:rPr>
      </w:pPr>
      <w:r w:rsidRPr="00905B89">
        <w:rPr>
          <w:lang w:val="en-US"/>
        </w:rPr>
        <w:t>=</w:t>
      </w:r>
      <w:r w:rsidR="005166FB" w:rsidRPr="00905B89">
        <w:rPr>
          <w:lang w:val="en-US"/>
        </w:rPr>
        <w:t>Use Cases</w:t>
      </w:r>
      <w:r w:rsidRPr="00905B89">
        <w:rPr>
          <w:lang w:val="en-US"/>
        </w:rPr>
        <w:t>=</w:t>
      </w:r>
    </w:p>
    <w:p w14:paraId="2B03CF0A" w14:textId="77777777" w:rsidR="000A6AAD" w:rsidRPr="00905B89" w:rsidRDefault="000A6AAD" w:rsidP="005166FB">
      <w:pPr>
        <w:pStyle w:val="Geenafstand"/>
        <w:rPr>
          <w:lang w:val="en-US"/>
        </w:rPr>
      </w:pPr>
    </w:p>
    <w:p w14:paraId="2B03CF0B" w14:textId="77777777" w:rsidR="003C40E1" w:rsidRPr="00905B89" w:rsidRDefault="003C40E1" w:rsidP="005166FB">
      <w:pPr>
        <w:pStyle w:val="Geenafstand"/>
        <w:rPr>
          <w:lang w:val="en-US"/>
        </w:rPr>
      </w:pPr>
    </w:p>
    <w:p w14:paraId="2B03CF0C" w14:textId="77777777" w:rsidR="00A60036" w:rsidRPr="00905B89" w:rsidRDefault="00A60036" w:rsidP="005166FB">
      <w:pPr>
        <w:pStyle w:val="Geenafstand"/>
        <w:rPr>
          <w:lang w:val="en-US"/>
        </w:rPr>
      </w:pPr>
      <w:r w:rsidRPr="00905B89">
        <w:rPr>
          <w:lang w:val="en-US"/>
        </w:rPr>
        <w:t>==</w:t>
      </w:r>
      <w:r w:rsidR="007B22E5" w:rsidRPr="00905B89">
        <w:rPr>
          <w:highlight w:val="yellow"/>
          <w:lang w:val="en-US"/>
        </w:rPr>
        <w:t>NAAM USE CASE 1</w:t>
      </w:r>
      <w:r w:rsidRPr="00905B89">
        <w:rPr>
          <w:lang w:val="en-US"/>
        </w:rPr>
        <w:t>==</w:t>
      </w:r>
    </w:p>
    <w:p w14:paraId="2B03CF0D" w14:textId="77777777" w:rsidR="005166FB" w:rsidRPr="00905B89" w:rsidRDefault="005166FB" w:rsidP="005166FB">
      <w:pPr>
        <w:pStyle w:val="Geenafstand"/>
        <w:rPr>
          <w:lang w:val="en-US"/>
        </w:rPr>
      </w:pPr>
    </w:p>
    <w:p w14:paraId="2B03CF0E" w14:textId="77777777" w:rsidR="003C40E1" w:rsidRPr="00905B89" w:rsidRDefault="003C40E1" w:rsidP="005166FB">
      <w:pPr>
        <w:pStyle w:val="Geenafstand"/>
        <w:rPr>
          <w:lang w:val="en-US"/>
        </w:rPr>
      </w:pPr>
    </w:p>
    <w:p w14:paraId="2B03CF0F" w14:textId="77777777" w:rsidR="00A60036" w:rsidRDefault="00A60036" w:rsidP="005166FB">
      <w:pPr>
        <w:pStyle w:val="Geenafstand"/>
      </w:pPr>
      <w:r>
        <w:t>=== Procesbeschrijving ===</w:t>
      </w:r>
    </w:p>
    <w:p w14:paraId="2B03CF10" w14:textId="77777777" w:rsidR="00A60036" w:rsidRDefault="00EC351A" w:rsidP="005166FB">
      <w:pPr>
        <w:pStyle w:val="Geenafstand"/>
      </w:pPr>
      <w:r w:rsidRPr="00EC351A">
        <w:rPr>
          <w:highlight w:val="yellow"/>
        </w:rPr>
        <w:t>...</w:t>
      </w:r>
    </w:p>
    <w:p w14:paraId="2B03CF11" w14:textId="77777777" w:rsidR="005166FB" w:rsidRDefault="005166FB" w:rsidP="005166FB">
      <w:pPr>
        <w:pStyle w:val="Geenafstand"/>
      </w:pPr>
    </w:p>
    <w:p w14:paraId="2B03CF12" w14:textId="77777777" w:rsidR="003C40E1" w:rsidRDefault="003C40E1" w:rsidP="005166FB">
      <w:pPr>
        <w:pStyle w:val="Geenafstand"/>
      </w:pPr>
    </w:p>
    <w:p w14:paraId="2B03CF13" w14:textId="77777777" w:rsidR="00A60036" w:rsidRDefault="00A60036" w:rsidP="005166FB">
      <w:pPr>
        <w:pStyle w:val="Geenafstand"/>
      </w:pPr>
      <w:r>
        <w:t>=== Bedrijfsrollen ===</w:t>
      </w:r>
    </w:p>
    <w:p w14:paraId="2B03CF14" w14:textId="77777777" w:rsidR="00A60036" w:rsidRDefault="00A60036" w:rsidP="005166FB">
      <w:pPr>
        <w:pStyle w:val="Geenafstand"/>
      </w:pPr>
      <w:r>
        <w:t xml:space="preserve">In het </w:t>
      </w:r>
      <w:r w:rsidR="00EC351A" w:rsidRPr="00EC351A">
        <w:rPr>
          <w:highlight w:val="yellow"/>
        </w:rPr>
        <w:t>...</w:t>
      </w:r>
      <w:r>
        <w:t xml:space="preserve"> worden een </w:t>
      </w:r>
      <w:r w:rsidR="00EC351A" w:rsidRPr="00EC351A">
        <w:rPr>
          <w:highlight w:val="yellow"/>
        </w:rPr>
        <w:t>...</w:t>
      </w:r>
      <w:r>
        <w:t xml:space="preserve">tal bedrijfsrollen onderscheiden, namelijk de </w:t>
      </w:r>
      <w:r w:rsidR="00EC351A">
        <w:t>“</w:t>
      </w:r>
      <w:r w:rsidR="00AE2A64">
        <w:rPr>
          <w:highlight w:val="yellow"/>
        </w:rPr>
        <w:t>BEDRIJFSROL 1</w:t>
      </w:r>
      <w:r>
        <w:t>'' en de '</w:t>
      </w:r>
      <w:r w:rsidR="00AE2A64">
        <w:rPr>
          <w:highlight w:val="yellow"/>
        </w:rPr>
        <w:t>BEDRIJFSROL 2</w:t>
      </w:r>
      <w:r>
        <w:t xml:space="preserve">''. </w:t>
      </w:r>
    </w:p>
    <w:p w14:paraId="2B03CF15" w14:textId="77777777" w:rsidR="00A60036" w:rsidRDefault="00A60036" w:rsidP="005166FB">
      <w:pPr>
        <w:pStyle w:val="Geenafstand"/>
      </w:pPr>
    </w:p>
    <w:p w14:paraId="2B03CF16" w14:textId="77777777" w:rsidR="00A60036" w:rsidRDefault="00A60036" w:rsidP="005166FB">
      <w:pPr>
        <w:pStyle w:val="Geenafstand"/>
      </w:pPr>
      <w:r>
        <w:t>Onderstaande afbeelding toont de verschillende activiteiten uit de procesbeschrijving die door de bedrijfsrollen worden uitgevoerd.</w:t>
      </w:r>
    </w:p>
    <w:p w14:paraId="2B03CF17" w14:textId="77777777" w:rsidR="00A60036" w:rsidRDefault="00A60036" w:rsidP="005166FB">
      <w:pPr>
        <w:pStyle w:val="Geenafstand"/>
      </w:pPr>
    </w:p>
    <w:p w14:paraId="2B03CF18" w14:textId="77777777" w:rsidR="00A60036" w:rsidRDefault="00EC351A" w:rsidP="005166FB">
      <w:pPr>
        <w:pStyle w:val="Geenafstand"/>
      </w:pPr>
      <w:r>
        <w:t xml:space="preserve">[[Image: </w:t>
      </w:r>
      <w:r w:rsidRPr="00EC351A">
        <w:rPr>
          <w:highlight w:val="yellow"/>
        </w:rPr>
        <w:t>LINK NAAR GEUPLOADE AFBEELDING IN WIKI</w:t>
      </w:r>
      <w:r w:rsidR="00A60036">
        <w:t xml:space="preserve">|Afbeelding </w:t>
      </w:r>
      <w:r w:rsidRPr="00EC351A">
        <w:rPr>
          <w:highlight w:val="yellow"/>
        </w:rPr>
        <w:t>NR</w:t>
      </w:r>
      <w:r w:rsidR="00A60036">
        <w:t xml:space="preserve">: </w:t>
      </w:r>
      <w:r w:rsidRPr="00EC351A">
        <w:rPr>
          <w:highlight w:val="yellow"/>
        </w:rPr>
        <w:t>BESCHRIJVING AFBEELDING</w:t>
      </w:r>
      <w:r w:rsidR="00A60036">
        <w:t>]]</w:t>
      </w:r>
    </w:p>
    <w:p w14:paraId="2B03CF19" w14:textId="77777777" w:rsidR="00A60036" w:rsidRDefault="00A60036" w:rsidP="005166FB">
      <w:pPr>
        <w:pStyle w:val="Geenafstand"/>
      </w:pPr>
    </w:p>
    <w:p w14:paraId="2B03CF1A" w14:textId="77777777" w:rsidR="00A60036" w:rsidRDefault="00A60036" w:rsidP="005166FB">
      <w:pPr>
        <w:pStyle w:val="Geenafstand"/>
      </w:pPr>
      <w:r>
        <w:t>&lt;font size = "1"&gt;''</w:t>
      </w:r>
      <w:r w:rsidR="00EC351A">
        <w:t xml:space="preserve">'Afbeelding </w:t>
      </w:r>
      <w:r w:rsidR="00EC351A" w:rsidRPr="00EC351A">
        <w:rPr>
          <w:highlight w:val="yellow"/>
        </w:rPr>
        <w:t>NR</w:t>
      </w:r>
      <w:r>
        <w:t xml:space="preserve">: </w:t>
      </w:r>
      <w:r w:rsidR="007B22E5">
        <w:rPr>
          <w:highlight w:val="yellow"/>
        </w:rPr>
        <w:t>BESCHRIJVING AFBEELDING</w:t>
      </w:r>
      <w:r>
        <w:t>'''&lt;/font&gt;</w:t>
      </w:r>
    </w:p>
    <w:p w14:paraId="2B03CF1B" w14:textId="77777777" w:rsidR="00A60036" w:rsidRDefault="00A60036" w:rsidP="005166FB">
      <w:pPr>
        <w:pStyle w:val="Geenafstand"/>
      </w:pPr>
    </w:p>
    <w:p w14:paraId="2B03CF1C" w14:textId="77777777" w:rsidR="005166FB" w:rsidRDefault="00AE2A64" w:rsidP="005166FB">
      <w:pPr>
        <w:pStyle w:val="Geenafstand"/>
      </w:pPr>
      <w:r w:rsidRPr="00EC351A">
        <w:rPr>
          <w:highlight w:val="yellow"/>
        </w:rPr>
        <w:t>...</w:t>
      </w:r>
    </w:p>
    <w:p w14:paraId="2B03CF1D" w14:textId="77777777" w:rsidR="003C40E1" w:rsidRDefault="003C40E1" w:rsidP="005166FB">
      <w:pPr>
        <w:pStyle w:val="Geenafstand"/>
      </w:pPr>
    </w:p>
    <w:p w14:paraId="2B03CF1E" w14:textId="77777777" w:rsidR="00A60036" w:rsidRDefault="00A60036" w:rsidP="005166FB">
      <w:pPr>
        <w:pStyle w:val="Geenafstand"/>
      </w:pPr>
      <w:r>
        <w:t>=== Systemen &amp; Systeemrollen ===</w:t>
      </w:r>
    </w:p>
    <w:p w14:paraId="2B03CF1F" w14:textId="77777777" w:rsidR="00A60036" w:rsidRDefault="00A60036" w:rsidP="005166FB">
      <w:pPr>
        <w:pStyle w:val="Geenafstand"/>
      </w:pPr>
      <w:r>
        <w:t xml:space="preserve">Zowel de </w:t>
      </w:r>
      <w:r w:rsidR="00AE2A64">
        <w:rPr>
          <w:highlight w:val="yellow"/>
        </w:rPr>
        <w:t>BEDRIJFROL 1</w:t>
      </w:r>
      <w:r w:rsidR="00AE2A64">
        <w:t xml:space="preserve"> </w:t>
      </w:r>
      <w:r>
        <w:t xml:space="preserve">als de </w:t>
      </w:r>
      <w:r w:rsidR="00AE2A64">
        <w:rPr>
          <w:highlight w:val="yellow"/>
        </w:rPr>
        <w:t>BEDRIJFSROL 2</w:t>
      </w:r>
      <w:r w:rsidR="00AE2A64">
        <w:t xml:space="preserve"> </w:t>
      </w:r>
      <w:r>
        <w:t xml:space="preserve">maken ieder gebruik van een informatiesysteem, respectievelijk een </w:t>
      </w:r>
      <w:r w:rsidR="00AE2A64">
        <w:rPr>
          <w:highlight w:val="yellow"/>
        </w:rPr>
        <w:t>SYSTEEMNAAM</w:t>
      </w:r>
      <w:r>
        <w:t xml:space="preserve"> (</w:t>
      </w:r>
      <w:r w:rsidR="007B22E5">
        <w:rPr>
          <w:highlight w:val="yellow"/>
        </w:rPr>
        <w:t>A</w:t>
      </w:r>
      <w:r w:rsidR="00AE2A64">
        <w:rPr>
          <w:highlight w:val="yellow"/>
        </w:rPr>
        <w:t>FKORTING SYSTEEM NAAM</w:t>
      </w:r>
      <w:r>
        <w:t xml:space="preserve">) en een </w:t>
      </w:r>
      <w:r w:rsidR="00AE2A64">
        <w:t xml:space="preserve"> </w:t>
      </w:r>
      <w:r w:rsidR="00AE2A64">
        <w:rPr>
          <w:highlight w:val="yellow"/>
        </w:rPr>
        <w:t>SYSTEEMNAAM</w:t>
      </w:r>
      <w:r w:rsidR="00AE2A64">
        <w:t xml:space="preserve"> (</w:t>
      </w:r>
      <w:r w:rsidR="00AE2A64">
        <w:rPr>
          <w:highlight w:val="yellow"/>
        </w:rPr>
        <w:t>AFKORTING SYSTEEM NAAM</w:t>
      </w:r>
      <w:r w:rsidR="00AE2A64">
        <w:t>)</w:t>
      </w:r>
      <w:r>
        <w:t xml:space="preserve">. Deze systemen kennen ieder verschillende systeemrollen, die het uitwisselen van gegevens tussen deze systemen mogelijk maken. </w:t>
      </w:r>
    </w:p>
    <w:p w14:paraId="2B03CF20" w14:textId="77777777" w:rsidR="00A60036" w:rsidRDefault="00A60036" w:rsidP="005166FB">
      <w:pPr>
        <w:pStyle w:val="Geenafstand"/>
      </w:pPr>
    </w:p>
    <w:p w14:paraId="2B03CF21" w14:textId="77777777" w:rsidR="003C40E1" w:rsidRDefault="003C40E1" w:rsidP="005166FB">
      <w:pPr>
        <w:pStyle w:val="Geenafstand"/>
      </w:pPr>
    </w:p>
    <w:p w14:paraId="2B03CF22" w14:textId="77777777" w:rsidR="00A60036" w:rsidRDefault="00A60036" w:rsidP="005166FB">
      <w:pPr>
        <w:pStyle w:val="Geenafstand"/>
      </w:pPr>
      <w:r>
        <w:t xml:space="preserve">Het </w:t>
      </w:r>
      <w:r w:rsidR="007B22E5">
        <w:rPr>
          <w:highlight w:val="yellow"/>
        </w:rPr>
        <w:t>AFKORTING SYSTEEM NAAM</w:t>
      </w:r>
      <w:r>
        <w:t xml:space="preserve"> vervult </w:t>
      </w:r>
      <w:r w:rsidR="007B22E5">
        <w:rPr>
          <w:highlight w:val="yellow"/>
        </w:rPr>
        <w:t>AANTAL SYSTEEMROLLEN</w:t>
      </w:r>
      <w:r>
        <w:t xml:space="preserve"> systeemrollen, namelijk:</w:t>
      </w:r>
    </w:p>
    <w:p w14:paraId="2B03CF23" w14:textId="77777777" w:rsidR="00A60036" w:rsidRDefault="00A60036" w:rsidP="005166FB">
      <w:pPr>
        <w:pStyle w:val="Geenafstand"/>
      </w:pPr>
      <w:r>
        <w:t xml:space="preserve">* </w:t>
      </w:r>
      <w:r w:rsidR="007B22E5" w:rsidRPr="00EC351A">
        <w:rPr>
          <w:highlight w:val="yellow"/>
        </w:rPr>
        <w:t>NAAM_INFORMATIESTANDAARD</w:t>
      </w:r>
      <w:r w:rsidR="007B22E5">
        <w:t xml:space="preserve"> </w:t>
      </w:r>
      <w:r>
        <w:t xml:space="preserve">– </w:t>
      </w:r>
      <w:r w:rsidR="007B22E5" w:rsidRPr="007B22E5">
        <w:rPr>
          <w:highlight w:val="yellow"/>
        </w:rPr>
        <w:t>BERICHTTYPE</w:t>
      </w:r>
      <w:r>
        <w:t xml:space="preserve"> </w:t>
      </w:r>
      <w:r w:rsidR="007B22E5" w:rsidRPr="007B22E5">
        <w:rPr>
          <w:highlight w:val="yellow"/>
        </w:rPr>
        <w:t>SYSTEEMROLTYPE</w:t>
      </w:r>
      <w:r w:rsidRPr="007B22E5">
        <w:rPr>
          <w:highlight w:val="yellow"/>
        </w:rPr>
        <w:t xml:space="preserve"> </w:t>
      </w:r>
      <w:r>
        <w:t>[http://decor.nictiz.nl/art-decor/decor-scenarios--</w:t>
      </w:r>
      <w:r w:rsidR="007B22E5" w:rsidRPr="007B22E5">
        <w:rPr>
          <w:highlight w:val="yellow"/>
        </w:rPr>
        <w:t>ART-DECORPREFIX</w:t>
      </w:r>
      <w:r>
        <w:t>-#tab2 (</w:t>
      </w:r>
      <w:r w:rsidR="007B22E5" w:rsidRPr="00EC351A">
        <w:rPr>
          <w:highlight w:val="yellow"/>
        </w:rPr>
        <w:t>AFKORTING_</w:t>
      </w:r>
      <w:r w:rsidR="007B22E5" w:rsidRPr="007B22E5">
        <w:rPr>
          <w:highlight w:val="yellow"/>
        </w:rPr>
        <w:t>SYSTEEMROL</w:t>
      </w:r>
      <w:r>
        <w:t>] systeem.</w:t>
      </w:r>
    </w:p>
    <w:p w14:paraId="2B03CF24" w14:textId="77777777" w:rsidR="00A60036" w:rsidRDefault="00A60036" w:rsidP="005166FB">
      <w:pPr>
        <w:pStyle w:val="Geenafstand"/>
      </w:pPr>
      <w:r>
        <w:t xml:space="preserve">* </w:t>
      </w:r>
      <w:r w:rsidR="007B22E5" w:rsidRPr="00EC351A">
        <w:rPr>
          <w:highlight w:val="yellow"/>
        </w:rPr>
        <w:t>NAAM_INFORMATIESTANDAARD</w:t>
      </w:r>
      <w:r w:rsidR="007B22E5">
        <w:t xml:space="preserve"> </w:t>
      </w:r>
      <w:r>
        <w:t xml:space="preserve">– </w:t>
      </w:r>
      <w:r w:rsidR="007B22E5" w:rsidRPr="007B22E5">
        <w:rPr>
          <w:highlight w:val="yellow"/>
        </w:rPr>
        <w:t>BERICHTTYPE</w:t>
      </w:r>
      <w:r>
        <w:t xml:space="preserve"> </w:t>
      </w:r>
      <w:r w:rsidR="007B22E5" w:rsidRPr="007B22E5">
        <w:rPr>
          <w:highlight w:val="yellow"/>
        </w:rPr>
        <w:t>SYSTEEMROLTYPE</w:t>
      </w:r>
      <w:r>
        <w:t xml:space="preserve"> [http://decor.nictiz.nl/art-decor/decor-scenarios--</w:t>
      </w:r>
      <w:r w:rsidR="007B22E5" w:rsidRPr="007B22E5">
        <w:rPr>
          <w:highlight w:val="yellow"/>
        </w:rPr>
        <w:t xml:space="preserve"> ART-DECORPREFIX</w:t>
      </w:r>
      <w:r w:rsidR="007B22E5">
        <w:t xml:space="preserve"> </w:t>
      </w:r>
      <w:r>
        <w:t>-#tab2 (</w:t>
      </w:r>
      <w:r w:rsidR="007B22E5" w:rsidRPr="00EC351A">
        <w:rPr>
          <w:highlight w:val="yellow"/>
        </w:rPr>
        <w:t>AFKORTING_</w:t>
      </w:r>
      <w:r w:rsidR="007B22E5" w:rsidRPr="007B22E5">
        <w:rPr>
          <w:highlight w:val="yellow"/>
        </w:rPr>
        <w:t>SYSTEEMROL</w:t>
      </w:r>
      <w:r>
        <w:t>)] systeem.</w:t>
      </w:r>
    </w:p>
    <w:p w14:paraId="2B03CF25" w14:textId="77777777" w:rsidR="00A60036" w:rsidRDefault="00A60036" w:rsidP="005166FB">
      <w:pPr>
        <w:pStyle w:val="Geenafstand"/>
      </w:pPr>
    </w:p>
    <w:p w14:paraId="2B03CF26" w14:textId="77777777" w:rsidR="003C40E1" w:rsidRDefault="003C40E1" w:rsidP="005166FB">
      <w:pPr>
        <w:pStyle w:val="Geenafstand"/>
      </w:pPr>
    </w:p>
    <w:p w14:paraId="2B03CF27" w14:textId="77777777" w:rsidR="00A60036" w:rsidRDefault="00A60036" w:rsidP="005166FB">
      <w:pPr>
        <w:pStyle w:val="Geenafstand"/>
      </w:pPr>
      <w:r>
        <w:t>Zie ook onderstaande afbeelding.</w:t>
      </w:r>
    </w:p>
    <w:p w14:paraId="2B03CF28" w14:textId="77777777" w:rsidR="00A60036" w:rsidRDefault="00A60036" w:rsidP="005166FB">
      <w:pPr>
        <w:pStyle w:val="Geenafstand"/>
      </w:pPr>
    </w:p>
    <w:p w14:paraId="2B03CF29" w14:textId="77777777" w:rsidR="007B22E5" w:rsidRDefault="00A60036" w:rsidP="007B22E5">
      <w:pPr>
        <w:pStyle w:val="Geenafstand"/>
      </w:pPr>
      <w:r>
        <w:t xml:space="preserve">[[Image: </w:t>
      </w:r>
      <w:r w:rsidR="007B22E5" w:rsidRPr="00EC351A">
        <w:rPr>
          <w:highlight w:val="yellow"/>
        </w:rPr>
        <w:t>LINK NAAR GEUPLOADE AFBEELDING IN WIKI</w:t>
      </w:r>
      <w:r w:rsidR="007B22E5">
        <w:t xml:space="preserve">|Afbeelding </w:t>
      </w:r>
      <w:r w:rsidR="007B22E5" w:rsidRPr="00EC351A">
        <w:rPr>
          <w:highlight w:val="yellow"/>
        </w:rPr>
        <w:t>NR</w:t>
      </w:r>
      <w:r w:rsidR="007B22E5">
        <w:t xml:space="preserve">: </w:t>
      </w:r>
      <w:r w:rsidR="007B22E5" w:rsidRPr="00EC351A">
        <w:rPr>
          <w:highlight w:val="yellow"/>
        </w:rPr>
        <w:t>BESCHRIJVING AFBEELDING</w:t>
      </w:r>
      <w:r w:rsidR="007B22E5">
        <w:t>]]</w:t>
      </w:r>
    </w:p>
    <w:p w14:paraId="2B03CF2A" w14:textId="77777777" w:rsidR="00A60036" w:rsidRDefault="00A60036" w:rsidP="005166FB">
      <w:pPr>
        <w:pStyle w:val="Geenafstand"/>
      </w:pPr>
    </w:p>
    <w:p w14:paraId="2B03CF2B" w14:textId="77777777" w:rsidR="00A60036" w:rsidRDefault="00A60036" w:rsidP="005166FB">
      <w:pPr>
        <w:pStyle w:val="Geenafstand"/>
      </w:pPr>
      <w:r>
        <w:t xml:space="preserve">&lt;font size = "1"&gt;'''Afbeelding </w:t>
      </w:r>
      <w:r w:rsidR="00FF55C6" w:rsidRPr="00EC351A">
        <w:rPr>
          <w:highlight w:val="yellow"/>
        </w:rPr>
        <w:t>NR</w:t>
      </w:r>
      <w:r w:rsidR="00FF55C6">
        <w:t xml:space="preserve">: </w:t>
      </w:r>
      <w:r w:rsidR="00FF55C6" w:rsidRPr="00EC351A">
        <w:rPr>
          <w:highlight w:val="yellow"/>
        </w:rPr>
        <w:t>BESCHRIJVING AFBEELDING</w:t>
      </w:r>
      <w:r w:rsidR="00FF55C6">
        <w:t xml:space="preserve"> </w:t>
      </w:r>
      <w:r>
        <w:t>'''&lt;/font&gt;</w:t>
      </w:r>
    </w:p>
    <w:p w14:paraId="2B03CF2C" w14:textId="77777777" w:rsidR="00A60036" w:rsidRDefault="00A60036" w:rsidP="005166FB">
      <w:pPr>
        <w:pStyle w:val="Geenafstand"/>
      </w:pPr>
    </w:p>
    <w:p w14:paraId="2B03CF2D" w14:textId="77777777" w:rsidR="00FF55C6" w:rsidRDefault="00FF55C6" w:rsidP="00FF55C6">
      <w:pPr>
        <w:pStyle w:val="Geenafstand"/>
      </w:pPr>
    </w:p>
    <w:p w14:paraId="2B03CF2E" w14:textId="77777777" w:rsidR="00FF55C6" w:rsidRDefault="00FF55C6" w:rsidP="00FF55C6">
      <w:pPr>
        <w:pStyle w:val="Geenafstand"/>
      </w:pPr>
      <w:r>
        <w:t xml:space="preserve">Het </w:t>
      </w:r>
      <w:r>
        <w:rPr>
          <w:highlight w:val="yellow"/>
        </w:rPr>
        <w:t>AFKORTING SYSTEEM NAAM</w:t>
      </w:r>
      <w:r>
        <w:t xml:space="preserve"> vervult </w:t>
      </w:r>
      <w:r>
        <w:rPr>
          <w:highlight w:val="yellow"/>
        </w:rPr>
        <w:t>AANTAL SYSTEEMROLLEN</w:t>
      </w:r>
      <w:r>
        <w:t xml:space="preserve"> systeemrollen, namelijk:</w:t>
      </w:r>
    </w:p>
    <w:p w14:paraId="2B03CF2F" w14:textId="77777777" w:rsidR="00FF55C6" w:rsidRDefault="00FF55C6" w:rsidP="00FF55C6">
      <w:pPr>
        <w:pStyle w:val="Geenafstand"/>
      </w:pPr>
      <w:r>
        <w:t xml:space="preserve">* </w:t>
      </w:r>
      <w:r w:rsidRPr="00EC351A">
        <w:rPr>
          <w:highlight w:val="yellow"/>
        </w:rPr>
        <w:t>NAAM_INFORMATIESTANDAARD</w:t>
      </w:r>
      <w:r>
        <w:t xml:space="preserve"> – </w:t>
      </w:r>
      <w:r w:rsidRPr="007B22E5">
        <w:rPr>
          <w:highlight w:val="yellow"/>
        </w:rPr>
        <w:t>BERICHTTYPE</w:t>
      </w:r>
      <w:r>
        <w:t xml:space="preserve"> </w:t>
      </w:r>
      <w:r w:rsidRPr="007B22E5">
        <w:rPr>
          <w:highlight w:val="yellow"/>
        </w:rPr>
        <w:t xml:space="preserve">SYSTEEMROLTYPE </w:t>
      </w:r>
      <w:r>
        <w:t>[http://decor.nictiz.nl/art-decor/decor-scenarios--</w:t>
      </w:r>
      <w:r w:rsidRPr="007B22E5">
        <w:rPr>
          <w:highlight w:val="yellow"/>
        </w:rPr>
        <w:t>ART-DECORPREFIX</w:t>
      </w:r>
      <w:r>
        <w:t>-#tab2 (</w:t>
      </w:r>
      <w:r w:rsidRPr="00EC351A">
        <w:rPr>
          <w:highlight w:val="yellow"/>
        </w:rPr>
        <w:t>AFKORTING_</w:t>
      </w:r>
      <w:r w:rsidRPr="007B22E5">
        <w:rPr>
          <w:highlight w:val="yellow"/>
        </w:rPr>
        <w:t>SYSTEEMROL</w:t>
      </w:r>
      <w:r>
        <w:t>] systeem.</w:t>
      </w:r>
    </w:p>
    <w:p w14:paraId="2B03CF30" w14:textId="77777777" w:rsidR="00FF55C6" w:rsidRDefault="00FF55C6" w:rsidP="00FF55C6">
      <w:pPr>
        <w:pStyle w:val="Geenafstand"/>
      </w:pPr>
      <w:r>
        <w:t xml:space="preserve">* </w:t>
      </w:r>
      <w:r w:rsidRPr="00EC351A">
        <w:rPr>
          <w:highlight w:val="yellow"/>
        </w:rPr>
        <w:t>NAAM_INFORMATIESTANDAARD</w:t>
      </w:r>
      <w:r>
        <w:t xml:space="preserve"> – </w:t>
      </w:r>
      <w:r w:rsidRPr="007B22E5">
        <w:rPr>
          <w:highlight w:val="yellow"/>
        </w:rPr>
        <w:t>BERICHTTYPE</w:t>
      </w:r>
      <w:r>
        <w:t xml:space="preserve"> </w:t>
      </w:r>
      <w:r w:rsidRPr="007B22E5">
        <w:rPr>
          <w:highlight w:val="yellow"/>
        </w:rPr>
        <w:t>SYSTEEMROLTYPE</w:t>
      </w:r>
      <w:r>
        <w:t xml:space="preserve"> [http://decor.nictiz.nl/art-decor/decor-scenarios--</w:t>
      </w:r>
      <w:r w:rsidRPr="007B22E5">
        <w:rPr>
          <w:highlight w:val="yellow"/>
        </w:rPr>
        <w:t xml:space="preserve"> ART-DECORPREFIX</w:t>
      </w:r>
      <w:r>
        <w:t xml:space="preserve"> -#tab2 (</w:t>
      </w:r>
      <w:r w:rsidRPr="00EC351A">
        <w:rPr>
          <w:highlight w:val="yellow"/>
        </w:rPr>
        <w:t>AFKORTING_</w:t>
      </w:r>
      <w:r w:rsidRPr="007B22E5">
        <w:rPr>
          <w:highlight w:val="yellow"/>
        </w:rPr>
        <w:t>SYSTEEMROL</w:t>
      </w:r>
      <w:r>
        <w:t>)] systeem.</w:t>
      </w:r>
    </w:p>
    <w:p w14:paraId="2B03CF31" w14:textId="77777777" w:rsidR="00A60036" w:rsidRDefault="00A60036" w:rsidP="005166FB">
      <w:pPr>
        <w:pStyle w:val="Geenafstand"/>
      </w:pPr>
    </w:p>
    <w:p w14:paraId="2B03CF32" w14:textId="77777777" w:rsidR="003C40E1" w:rsidRDefault="003C40E1" w:rsidP="005166FB">
      <w:pPr>
        <w:pStyle w:val="Geenafstand"/>
      </w:pPr>
    </w:p>
    <w:p w14:paraId="2B03CF33" w14:textId="77777777" w:rsidR="00A60036" w:rsidRDefault="00A60036" w:rsidP="005166FB">
      <w:pPr>
        <w:pStyle w:val="Geenafstand"/>
      </w:pPr>
      <w:r>
        <w:t>Zie ook onderstaande afbeelding.</w:t>
      </w:r>
    </w:p>
    <w:p w14:paraId="2B03CF34" w14:textId="77777777" w:rsidR="00A60036" w:rsidRDefault="00A60036" w:rsidP="005166FB">
      <w:pPr>
        <w:pStyle w:val="Geenafstand"/>
      </w:pPr>
    </w:p>
    <w:p w14:paraId="2B03CF35" w14:textId="77777777" w:rsidR="00A60036" w:rsidRDefault="00A60036" w:rsidP="005166FB">
      <w:pPr>
        <w:pStyle w:val="Geenafstand"/>
      </w:pPr>
      <w:r>
        <w:t xml:space="preserve">[[Image: </w:t>
      </w:r>
      <w:r w:rsidR="007B22E5" w:rsidRPr="00EC351A">
        <w:rPr>
          <w:highlight w:val="yellow"/>
        </w:rPr>
        <w:t>LINK NAAR GEUPLOADE AFBEELDING IN WIKI</w:t>
      </w:r>
      <w:r w:rsidR="007B22E5">
        <w:t xml:space="preserve">|Afbeelding </w:t>
      </w:r>
      <w:r w:rsidR="007B22E5" w:rsidRPr="00EC351A">
        <w:rPr>
          <w:highlight w:val="yellow"/>
        </w:rPr>
        <w:t>NR</w:t>
      </w:r>
      <w:r w:rsidR="007B22E5">
        <w:t xml:space="preserve">: </w:t>
      </w:r>
      <w:r w:rsidR="007B22E5" w:rsidRPr="00EC351A">
        <w:rPr>
          <w:highlight w:val="yellow"/>
        </w:rPr>
        <w:t>BESCHRIJVING AFBEELDING</w:t>
      </w:r>
      <w:r w:rsidR="007B22E5">
        <w:t>]]</w:t>
      </w:r>
    </w:p>
    <w:p w14:paraId="2B03CF36" w14:textId="77777777" w:rsidR="00FF55C6" w:rsidRDefault="00FF55C6" w:rsidP="00FF55C6">
      <w:pPr>
        <w:pStyle w:val="Geenafstand"/>
      </w:pPr>
    </w:p>
    <w:p w14:paraId="2B03CF37" w14:textId="77777777" w:rsidR="00FF55C6" w:rsidRDefault="00FF55C6" w:rsidP="00FF55C6">
      <w:pPr>
        <w:pStyle w:val="Geenafstand"/>
      </w:pPr>
      <w:r>
        <w:t xml:space="preserve">&lt;font size = "1"&gt;'''Afbeelding </w:t>
      </w:r>
      <w:r w:rsidRPr="00EC351A">
        <w:rPr>
          <w:highlight w:val="yellow"/>
        </w:rPr>
        <w:t>NR</w:t>
      </w:r>
      <w:r>
        <w:t xml:space="preserve">: </w:t>
      </w:r>
      <w:r w:rsidRPr="00EC351A">
        <w:rPr>
          <w:highlight w:val="yellow"/>
        </w:rPr>
        <w:t>BESCHRIJVING AFBEELDING</w:t>
      </w:r>
      <w:r>
        <w:t xml:space="preserve"> '''&lt;/font&gt;</w:t>
      </w:r>
    </w:p>
    <w:p w14:paraId="2B03CF38" w14:textId="77777777" w:rsidR="00A60036" w:rsidRDefault="00A60036" w:rsidP="005166FB">
      <w:pPr>
        <w:pStyle w:val="Geenafstand"/>
      </w:pPr>
    </w:p>
    <w:p w14:paraId="2B03CF39" w14:textId="77777777" w:rsidR="00A60036" w:rsidRDefault="00A60036" w:rsidP="005166FB">
      <w:pPr>
        <w:pStyle w:val="Geenafstand"/>
      </w:pPr>
    </w:p>
    <w:p w14:paraId="2B03CF3A" w14:textId="77777777" w:rsidR="00A60036" w:rsidRDefault="00A60036" w:rsidP="005166FB">
      <w:pPr>
        <w:pStyle w:val="Geenafstand"/>
      </w:pPr>
      <w:r>
        <w:t>De kwalificatie van informatiesystemen vindt plaats op basis van systeemrollen. In ART-DECOR zijn de [http://decor.nictiz.nl/art-decor/decor-scenarios--</w:t>
      </w:r>
      <w:r w:rsidR="00FF55C6" w:rsidRPr="00FF55C6">
        <w:rPr>
          <w:highlight w:val="yellow"/>
        </w:rPr>
        <w:t xml:space="preserve"> </w:t>
      </w:r>
      <w:r w:rsidR="00FF55C6" w:rsidRPr="007B22E5">
        <w:rPr>
          <w:highlight w:val="yellow"/>
        </w:rPr>
        <w:t>ART-DECORPREFIX</w:t>
      </w:r>
      <w:r w:rsidR="00FF55C6">
        <w:t xml:space="preserve"> </w:t>
      </w:r>
      <w:r>
        <w:t>-#tab2 systeemrollen] nader gedefinieerd.</w:t>
      </w:r>
    </w:p>
    <w:p w14:paraId="2B03CF3B" w14:textId="77777777" w:rsidR="00A60036" w:rsidRDefault="00A60036" w:rsidP="005166FB">
      <w:pPr>
        <w:pStyle w:val="Geenafstand"/>
      </w:pPr>
    </w:p>
    <w:p w14:paraId="2B03CF3C" w14:textId="77777777" w:rsidR="003C40E1" w:rsidRDefault="003C40E1" w:rsidP="005166FB">
      <w:pPr>
        <w:pStyle w:val="Geenafstand"/>
      </w:pPr>
    </w:p>
    <w:p w14:paraId="2B03CF3D" w14:textId="77777777" w:rsidR="00A60036" w:rsidRDefault="00A60036" w:rsidP="005166FB">
      <w:pPr>
        <w:pStyle w:val="Geenafstand"/>
      </w:pPr>
      <w:r>
        <w:t>=== Transacties &amp; Transactiegroepen ===</w:t>
      </w:r>
    </w:p>
    <w:p w14:paraId="2B03CF3E" w14:textId="77777777" w:rsidR="00A60036" w:rsidRDefault="00A60036" w:rsidP="005166FB">
      <w:pPr>
        <w:pStyle w:val="Geenafstand"/>
      </w:pPr>
      <w:r>
        <w:t xml:space="preserve">Het uitwisselen van gegevens tussen de verschillende systeemrollen gebeurt op basis van transacties, een verzameling van transacties (bijvoorbeeld een vraag- en antwoordbericht) vormt een zogeheten transactiegroep. </w:t>
      </w:r>
    </w:p>
    <w:p w14:paraId="2B03CF3F" w14:textId="77777777" w:rsidR="00A60036" w:rsidRDefault="00A60036" w:rsidP="005166FB">
      <w:pPr>
        <w:pStyle w:val="Geenafstand"/>
      </w:pPr>
    </w:p>
    <w:p w14:paraId="2B03CF40" w14:textId="77777777" w:rsidR="00A60036" w:rsidRDefault="00A60036" w:rsidP="005166FB">
      <w:pPr>
        <w:pStyle w:val="Geenafstand"/>
      </w:pPr>
      <w:r>
        <w:lastRenderedPageBreak/>
        <w:t>Onderstaande afbeelding toont de samenhang tussen de bedrijfsrollen, bedrijfsprocessen, systeemrollen transacties en transactiegroepen die onderdeel uitmaken van de ''</w:t>
      </w:r>
      <w:r w:rsidR="00FF55C6" w:rsidRPr="00FF55C6">
        <w:rPr>
          <w:highlight w:val="yellow"/>
        </w:rPr>
        <w:t xml:space="preserve"> </w:t>
      </w:r>
      <w:r w:rsidR="00FF55C6">
        <w:rPr>
          <w:highlight w:val="yellow"/>
        </w:rPr>
        <w:t>NAAM USE CASE 1</w:t>
      </w:r>
      <w:r>
        <w:t>''.</w:t>
      </w:r>
    </w:p>
    <w:p w14:paraId="2B03CF41" w14:textId="77777777" w:rsidR="00A60036" w:rsidRDefault="00A60036" w:rsidP="005166FB">
      <w:pPr>
        <w:pStyle w:val="Geenafstand"/>
      </w:pPr>
    </w:p>
    <w:p w14:paraId="2B03CF42" w14:textId="77777777" w:rsidR="00A60036" w:rsidRDefault="00A60036" w:rsidP="005166FB">
      <w:pPr>
        <w:pStyle w:val="Geenafstand"/>
      </w:pPr>
      <w:r>
        <w:t xml:space="preserve">[[Image: </w:t>
      </w:r>
      <w:r w:rsidR="00FF55C6" w:rsidRPr="00EC351A">
        <w:rPr>
          <w:highlight w:val="yellow"/>
        </w:rPr>
        <w:t>LINK NAAR GEUPLOADE AFBEELDING IN WIKI</w:t>
      </w:r>
      <w:r w:rsidR="00FF55C6">
        <w:t xml:space="preserve">|Afbeelding </w:t>
      </w:r>
      <w:r w:rsidR="00FF55C6" w:rsidRPr="00EC351A">
        <w:rPr>
          <w:highlight w:val="yellow"/>
        </w:rPr>
        <w:t>NR</w:t>
      </w:r>
      <w:r w:rsidR="00FF55C6">
        <w:t xml:space="preserve">: </w:t>
      </w:r>
      <w:r w:rsidR="00FF55C6" w:rsidRPr="00EC351A">
        <w:rPr>
          <w:highlight w:val="yellow"/>
        </w:rPr>
        <w:t>BESCHRIJVING AFBEELDING</w:t>
      </w:r>
      <w:r w:rsidR="00FF55C6">
        <w:t>]]</w:t>
      </w:r>
    </w:p>
    <w:p w14:paraId="2B03CF43" w14:textId="77777777" w:rsidR="00FF55C6" w:rsidRDefault="00FF55C6" w:rsidP="005166FB">
      <w:pPr>
        <w:pStyle w:val="Geenafstand"/>
      </w:pPr>
    </w:p>
    <w:p w14:paraId="2B03CF44" w14:textId="77777777" w:rsidR="00FF55C6" w:rsidRDefault="00A60036" w:rsidP="00FF55C6">
      <w:pPr>
        <w:pStyle w:val="Geenafstand"/>
      </w:pPr>
      <w:r>
        <w:t xml:space="preserve">&lt;font size = "1"&gt;'''Afbeelding </w:t>
      </w:r>
      <w:r w:rsidR="00FF55C6" w:rsidRPr="00EC351A">
        <w:rPr>
          <w:highlight w:val="yellow"/>
        </w:rPr>
        <w:t>NR</w:t>
      </w:r>
      <w:r w:rsidR="00FF55C6">
        <w:t xml:space="preserve">: </w:t>
      </w:r>
      <w:r w:rsidR="00FF55C6" w:rsidRPr="00EC351A">
        <w:rPr>
          <w:highlight w:val="yellow"/>
        </w:rPr>
        <w:t>BESCHRIJVING AFBEELDING</w:t>
      </w:r>
      <w:r w:rsidR="00FF55C6">
        <w:t xml:space="preserve"> '''&lt;/font&gt;</w:t>
      </w:r>
    </w:p>
    <w:p w14:paraId="2B03CF45" w14:textId="77777777" w:rsidR="00A60036" w:rsidRDefault="00A60036" w:rsidP="005166FB">
      <w:pPr>
        <w:pStyle w:val="Geenafstand"/>
      </w:pPr>
    </w:p>
    <w:p w14:paraId="2B03CF46" w14:textId="77777777" w:rsidR="003C40E1" w:rsidRDefault="003C40E1" w:rsidP="005166FB">
      <w:pPr>
        <w:pStyle w:val="Geenafstand"/>
      </w:pPr>
    </w:p>
    <w:p w14:paraId="2B03CF47" w14:textId="77777777" w:rsidR="00A60036" w:rsidRDefault="00A60036" w:rsidP="005166FB">
      <w:pPr>
        <w:pStyle w:val="Geenafstand"/>
      </w:pPr>
      <w:r>
        <w:t>Zoals zichtbaar is in bovenstaande afbeelding, hebben sommige bedrijfsactiviteiten een bepaalde transactie tot gevolg. Deze transactie wordt uitgevoerd door een systeemrol, en maakt onderdeel uit van een transactiegroep. De gegevenselementen die als onderdeel van de transacties tussen systeemrollen worden uitgewisseld, zijn gespecificeerd in het [</w:t>
      </w:r>
      <w:r w:rsidR="00FF55C6" w:rsidRPr="00FF55C6">
        <w:rPr>
          <w:highlight w:val="yellow"/>
        </w:rPr>
        <w:t>LINK_NAAR_SCENARIO_BEHOREND_BIJ_USE_CASE</w:t>
      </w:r>
      <w:r>
        <w:t xml:space="preserve">] in ART-DECOR. </w:t>
      </w:r>
    </w:p>
    <w:p w14:paraId="2B03CF48" w14:textId="77777777" w:rsidR="00A60036" w:rsidRDefault="00A60036" w:rsidP="005166FB">
      <w:pPr>
        <w:pStyle w:val="Geenafstand"/>
      </w:pPr>
    </w:p>
    <w:p w14:paraId="2B03CF49" w14:textId="77777777" w:rsidR="00A60036" w:rsidRDefault="00A60036" w:rsidP="005166FB">
      <w:pPr>
        <w:pStyle w:val="Geenafstand"/>
      </w:pPr>
      <w:r>
        <w:t>Onderstaande tabel maakt het mogelijk direct de gewenste scenario’s, transactiegroepen en/of transacties te raadplegen in ART-DECOR.</w:t>
      </w:r>
    </w:p>
    <w:p w14:paraId="2B03CF4A" w14:textId="77777777" w:rsidR="00A60036" w:rsidRDefault="00A60036" w:rsidP="005166FB">
      <w:pPr>
        <w:pStyle w:val="Geenafstand"/>
      </w:pPr>
    </w:p>
    <w:p w14:paraId="2B03CF4B" w14:textId="77777777" w:rsidR="00A60036" w:rsidRPr="00905B89" w:rsidRDefault="00A60036" w:rsidP="005166FB">
      <w:pPr>
        <w:pStyle w:val="Geenafstand"/>
        <w:rPr>
          <w:lang w:val="en-US"/>
        </w:rPr>
      </w:pPr>
      <w:r w:rsidRPr="00905B89">
        <w:rPr>
          <w:lang w:val="en-US"/>
        </w:rPr>
        <w:t xml:space="preserve">{| style="color: black; background-color: #CCC0D9;" width="100%" </w:t>
      </w:r>
    </w:p>
    <w:p w14:paraId="2B03CF4C" w14:textId="77777777" w:rsidR="00A60036" w:rsidRPr="00905B89" w:rsidRDefault="00A60036" w:rsidP="005166FB">
      <w:pPr>
        <w:pStyle w:val="Geenafstand"/>
        <w:rPr>
          <w:lang w:val="en-US"/>
        </w:rPr>
      </w:pPr>
      <w:r w:rsidRPr="00905B89">
        <w:rPr>
          <w:lang w:val="en-US"/>
        </w:rPr>
        <w:t>!Scenario</w:t>
      </w:r>
    </w:p>
    <w:p w14:paraId="2B03CF4D" w14:textId="77777777" w:rsidR="00A60036" w:rsidRPr="00905B89" w:rsidRDefault="00A60036" w:rsidP="005166FB">
      <w:pPr>
        <w:pStyle w:val="Geenafstand"/>
        <w:rPr>
          <w:lang w:val="en-US"/>
        </w:rPr>
      </w:pPr>
      <w:r w:rsidRPr="00905B89">
        <w:rPr>
          <w:lang w:val="en-US"/>
        </w:rPr>
        <w:t>!Transactiegroep</w:t>
      </w:r>
    </w:p>
    <w:p w14:paraId="2B03CF4E" w14:textId="77777777" w:rsidR="00A60036" w:rsidRPr="00905B89" w:rsidRDefault="00A60036" w:rsidP="005166FB">
      <w:pPr>
        <w:pStyle w:val="Geenafstand"/>
        <w:rPr>
          <w:lang w:val="en-US"/>
        </w:rPr>
      </w:pPr>
      <w:r w:rsidRPr="00905B89">
        <w:rPr>
          <w:lang w:val="en-US"/>
        </w:rPr>
        <w:t>!Transacties</w:t>
      </w:r>
    </w:p>
    <w:p w14:paraId="2B03CF4F" w14:textId="77777777" w:rsidR="00A60036" w:rsidRPr="00905B89" w:rsidRDefault="00A60036" w:rsidP="005166FB">
      <w:pPr>
        <w:pStyle w:val="Geenafstand"/>
        <w:rPr>
          <w:lang w:val="en-US"/>
        </w:rPr>
      </w:pPr>
      <w:r w:rsidRPr="00905B89">
        <w:rPr>
          <w:lang w:val="en-US"/>
        </w:rPr>
        <w:t>|-</w:t>
      </w:r>
    </w:p>
    <w:p w14:paraId="2B03CF50" w14:textId="77777777" w:rsidR="00A60036" w:rsidRPr="00905B89" w:rsidRDefault="00A60036" w:rsidP="005166FB">
      <w:pPr>
        <w:pStyle w:val="Geenafstand"/>
        <w:rPr>
          <w:lang w:val="en-US"/>
        </w:rPr>
      </w:pPr>
      <w:r w:rsidRPr="00905B89">
        <w:rPr>
          <w:lang w:val="en-US"/>
        </w:rPr>
        <w:t>| rowspan="4" style="background-color: white;"| [http://decor.nictiz.nl/art-decor/decor-scenarios--</w:t>
      </w:r>
      <w:r w:rsidR="00FF55C6" w:rsidRPr="00905B89">
        <w:rPr>
          <w:highlight w:val="yellow"/>
          <w:lang w:val="en-US"/>
        </w:rPr>
        <w:t xml:space="preserve"> ART-DECORPREFIX</w:t>
      </w:r>
      <w:r w:rsidR="00FF55C6" w:rsidRPr="00905B89">
        <w:rPr>
          <w:lang w:val="en-US"/>
        </w:rPr>
        <w:t xml:space="preserve"> </w:t>
      </w:r>
      <w:r w:rsidRPr="00905B89">
        <w:rPr>
          <w:lang w:val="en-US"/>
        </w:rPr>
        <w:t>-?id=</w:t>
      </w:r>
      <w:r w:rsidR="00FF55C6" w:rsidRPr="00905B89">
        <w:rPr>
          <w:highlight w:val="yellow"/>
          <w:lang w:val="en-US"/>
        </w:rPr>
        <w:t>SCENARIO_ID</w:t>
      </w:r>
      <w:r w:rsidRPr="00905B89">
        <w:rPr>
          <w:lang w:val="en-US"/>
        </w:rPr>
        <w:t xml:space="preserve"> </w:t>
      </w:r>
      <w:r w:rsidR="00FF55C6" w:rsidRPr="00905B89">
        <w:rPr>
          <w:highlight w:val="yellow"/>
          <w:lang w:val="en-US"/>
        </w:rPr>
        <w:t>NAAM_SCENARIO</w:t>
      </w:r>
      <w:r w:rsidRPr="00905B89">
        <w:rPr>
          <w:lang w:val="en-US"/>
        </w:rPr>
        <w:t>]</w:t>
      </w:r>
    </w:p>
    <w:p w14:paraId="2B03CF51" w14:textId="77777777" w:rsidR="00A60036" w:rsidRPr="00905B89" w:rsidRDefault="00A60036" w:rsidP="005166FB">
      <w:pPr>
        <w:pStyle w:val="Geenafstand"/>
        <w:rPr>
          <w:lang w:val="en-US"/>
        </w:rPr>
      </w:pPr>
      <w:r w:rsidRPr="00905B89">
        <w:rPr>
          <w:lang w:val="en-US"/>
        </w:rPr>
        <w:t>| rowspan="2" style="background-color: white;"| [http://decor.nictiz.nl/art-decor/decor-scenarios--</w:t>
      </w:r>
      <w:r w:rsidR="00FF55C6" w:rsidRPr="00905B89">
        <w:rPr>
          <w:highlight w:val="yellow"/>
          <w:lang w:val="en-US"/>
        </w:rPr>
        <w:t xml:space="preserve"> ART-DECORPREFIX</w:t>
      </w:r>
      <w:r w:rsidR="00FF55C6" w:rsidRPr="00905B89">
        <w:rPr>
          <w:lang w:val="en-US"/>
        </w:rPr>
        <w:t xml:space="preserve"> </w:t>
      </w:r>
      <w:r w:rsidRPr="00905B89">
        <w:rPr>
          <w:lang w:val="en-US"/>
        </w:rPr>
        <w:t>-?id=</w:t>
      </w:r>
      <w:r w:rsidR="00FF55C6" w:rsidRPr="00905B89">
        <w:rPr>
          <w:highlight w:val="yellow"/>
          <w:lang w:val="en-US"/>
        </w:rPr>
        <w:t>LINK_TRANSACTIEGROEP</w:t>
      </w:r>
      <w:r w:rsidRPr="00905B89">
        <w:rPr>
          <w:lang w:val="en-US"/>
        </w:rPr>
        <w:t xml:space="preserve"> </w:t>
      </w:r>
      <w:r w:rsidR="00FF55C6" w:rsidRPr="00905B89">
        <w:rPr>
          <w:highlight w:val="yellow"/>
          <w:lang w:val="en-US"/>
        </w:rPr>
        <w:t>NAAM_TRANSACTIEGROEP</w:t>
      </w:r>
      <w:r w:rsidRPr="00905B89">
        <w:rPr>
          <w:lang w:val="en-US"/>
        </w:rPr>
        <w:t>]</w:t>
      </w:r>
    </w:p>
    <w:p w14:paraId="2B03CF52" w14:textId="77777777" w:rsidR="00A60036" w:rsidRPr="00905B89" w:rsidRDefault="00A60036" w:rsidP="005166FB">
      <w:pPr>
        <w:pStyle w:val="Geenafstand"/>
        <w:rPr>
          <w:lang w:val="en-US"/>
        </w:rPr>
      </w:pPr>
      <w:r w:rsidRPr="00905B89">
        <w:rPr>
          <w:lang w:val="en-US"/>
        </w:rPr>
        <w:t>| rowspan="1" style="background-color: white;"| [http://decor.nictiz.nl/art-decor/decor-scenarios--</w:t>
      </w:r>
      <w:r w:rsidR="00FF55C6" w:rsidRPr="00905B89">
        <w:rPr>
          <w:highlight w:val="yellow"/>
          <w:lang w:val="en-US"/>
        </w:rPr>
        <w:t xml:space="preserve"> ART-DECORPREFIX</w:t>
      </w:r>
      <w:r w:rsidR="00FF55C6" w:rsidRPr="00905B89">
        <w:rPr>
          <w:lang w:val="en-US"/>
        </w:rPr>
        <w:t xml:space="preserve"> </w:t>
      </w:r>
      <w:r w:rsidRPr="00905B89">
        <w:rPr>
          <w:lang w:val="en-US"/>
        </w:rPr>
        <w:t>-?id=</w:t>
      </w:r>
      <w:r w:rsidR="00FF55C6" w:rsidRPr="00905B89">
        <w:rPr>
          <w:highlight w:val="yellow"/>
          <w:lang w:val="en-US"/>
        </w:rPr>
        <w:t xml:space="preserve"> LINK_TRANSACTIE</w:t>
      </w:r>
      <w:r w:rsidR="00FF55C6" w:rsidRPr="00905B89">
        <w:rPr>
          <w:lang w:val="en-US"/>
        </w:rPr>
        <w:t xml:space="preserve"> </w:t>
      </w:r>
      <w:r w:rsidR="00FF55C6" w:rsidRPr="00905B89">
        <w:rPr>
          <w:highlight w:val="yellow"/>
          <w:lang w:val="en-US"/>
        </w:rPr>
        <w:t>NAAM_TRANSACTIE</w:t>
      </w:r>
      <w:r w:rsidR="00FF55C6" w:rsidRPr="00905B89">
        <w:rPr>
          <w:lang w:val="en-US"/>
        </w:rPr>
        <w:t>]</w:t>
      </w:r>
    </w:p>
    <w:p w14:paraId="2B03CF53" w14:textId="77777777" w:rsidR="00A60036" w:rsidRPr="00905B89" w:rsidRDefault="00A60036" w:rsidP="005166FB">
      <w:pPr>
        <w:pStyle w:val="Geenafstand"/>
        <w:rPr>
          <w:lang w:val="en-US"/>
        </w:rPr>
      </w:pPr>
      <w:r w:rsidRPr="00905B89">
        <w:rPr>
          <w:lang w:val="en-US"/>
        </w:rPr>
        <w:t>|-</w:t>
      </w:r>
    </w:p>
    <w:p w14:paraId="2B03CF54" w14:textId="77777777" w:rsidR="00A60036" w:rsidRPr="00905B89" w:rsidRDefault="00A60036" w:rsidP="005166FB">
      <w:pPr>
        <w:pStyle w:val="Geenafstand"/>
        <w:rPr>
          <w:lang w:val="en-US"/>
        </w:rPr>
      </w:pPr>
      <w:r w:rsidRPr="00905B89">
        <w:rPr>
          <w:lang w:val="en-US"/>
        </w:rPr>
        <w:t>| rowspan="1" style="background-color: white;"| [http://decor.nictiz.nl/art-decor/decor-scenarios--</w:t>
      </w:r>
      <w:r w:rsidR="00FF55C6" w:rsidRPr="00905B89">
        <w:rPr>
          <w:highlight w:val="yellow"/>
          <w:lang w:val="en-US"/>
        </w:rPr>
        <w:t xml:space="preserve"> ART-DECORPREFIX</w:t>
      </w:r>
      <w:r w:rsidR="00FF55C6" w:rsidRPr="00905B89">
        <w:rPr>
          <w:lang w:val="en-US"/>
        </w:rPr>
        <w:t xml:space="preserve"> </w:t>
      </w:r>
      <w:r w:rsidRPr="00905B89">
        <w:rPr>
          <w:lang w:val="en-US"/>
        </w:rPr>
        <w:t>-?id=2.16.840.1.113883.2.4.3.11.60.70.4.2 Beschikbaarstellen PS]</w:t>
      </w:r>
    </w:p>
    <w:p w14:paraId="2B03CF55" w14:textId="77777777" w:rsidR="00A60036" w:rsidRPr="00905B89" w:rsidRDefault="00A60036" w:rsidP="005166FB">
      <w:pPr>
        <w:pStyle w:val="Geenafstand"/>
        <w:rPr>
          <w:lang w:val="en-US"/>
        </w:rPr>
      </w:pPr>
      <w:r w:rsidRPr="00905B89">
        <w:rPr>
          <w:lang w:val="en-US"/>
        </w:rPr>
        <w:t>|-</w:t>
      </w:r>
    </w:p>
    <w:p w14:paraId="2B03CF56" w14:textId="77777777" w:rsidR="00A60036" w:rsidRPr="00905B89" w:rsidRDefault="00A60036" w:rsidP="005166FB">
      <w:pPr>
        <w:pStyle w:val="Geenafstand"/>
        <w:rPr>
          <w:lang w:val="en-US"/>
        </w:rPr>
      </w:pPr>
      <w:r w:rsidRPr="00905B89">
        <w:rPr>
          <w:lang w:val="en-US"/>
        </w:rPr>
        <w:t>| rowspan="2" style="background-color: white;"| [http://decor.nictiz.nl/art-decor/decor-scenarios--</w:t>
      </w:r>
      <w:r w:rsidR="00FF55C6" w:rsidRPr="00905B89">
        <w:rPr>
          <w:highlight w:val="yellow"/>
          <w:lang w:val="en-US"/>
        </w:rPr>
        <w:t xml:space="preserve"> ART-DECORPREFIX</w:t>
      </w:r>
      <w:r w:rsidR="00FF55C6" w:rsidRPr="00905B89">
        <w:rPr>
          <w:lang w:val="en-US"/>
        </w:rPr>
        <w:t xml:space="preserve"> </w:t>
      </w:r>
      <w:r w:rsidRPr="00905B89">
        <w:rPr>
          <w:lang w:val="en-US"/>
        </w:rPr>
        <w:t>-?id=</w:t>
      </w:r>
      <w:r w:rsidR="00FF55C6" w:rsidRPr="00905B89">
        <w:rPr>
          <w:highlight w:val="yellow"/>
          <w:lang w:val="en-US"/>
        </w:rPr>
        <w:t xml:space="preserve"> LINK_TRANSACTIEGROEP</w:t>
      </w:r>
      <w:r w:rsidR="00FF55C6" w:rsidRPr="00905B89">
        <w:rPr>
          <w:lang w:val="en-US"/>
        </w:rPr>
        <w:t xml:space="preserve"> </w:t>
      </w:r>
      <w:r w:rsidR="00FF55C6" w:rsidRPr="00905B89">
        <w:rPr>
          <w:highlight w:val="yellow"/>
          <w:lang w:val="en-US"/>
        </w:rPr>
        <w:t>NAAM_TRANSACTIEGROEP</w:t>
      </w:r>
      <w:r w:rsidR="00FF55C6" w:rsidRPr="00905B89">
        <w:rPr>
          <w:lang w:val="en-US"/>
        </w:rPr>
        <w:t>]</w:t>
      </w:r>
    </w:p>
    <w:p w14:paraId="2B03CF57" w14:textId="77777777" w:rsidR="00A60036" w:rsidRPr="00905B89" w:rsidRDefault="00A60036" w:rsidP="005166FB">
      <w:pPr>
        <w:pStyle w:val="Geenafstand"/>
        <w:rPr>
          <w:lang w:val="en-US"/>
        </w:rPr>
      </w:pPr>
      <w:r w:rsidRPr="00905B89">
        <w:rPr>
          <w:lang w:val="en-US"/>
        </w:rPr>
        <w:t>| rowspan="1" style="background-color: white;"| [http://decor.nictiz.nl/art-decor/decor-scenarios--</w:t>
      </w:r>
      <w:r w:rsidR="00FF55C6" w:rsidRPr="00905B89">
        <w:rPr>
          <w:highlight w:val="yellow"/>
          <w:lang w:val="en-US"/>
        </w:rPr>
        <w:t xml:space="preserve"> ART-DECORPREFIX</w:t>
      </w:r>
      <w:r w:rsidR="00FF55C6" w:rsidRPr="00905B89">
        <w:rPr>
          <w:lang w:val="en-US"/>
        </w:rPr>
        <w:t xml:space="preserve"> -?id=</w:t>
      </w:r>
      <w:r w:rsidR="00FF55C6" w:rsidRPr="00905B89">
        <w:rPr>
          <w:highlight w:val="yellow"/>
          <w:lang w:val="en-US"/>
        </w:rPr>
        <w:t xml:space="preserve"> LINK_TRANSACTIE</w:t>
      </w:r>
      <w:r w:rsidR="00FF55C6" w:rsidRPr="00905B89">
        <w:rPr>
          <w:lang w:val="en-US"/>
        </w:rPr>
        <w:t xml:space="preserve"> </w:t>
      </w:r>
      <w:r w:rsidR="00FF55C6" w:rsidRPr="00905B89">
        <w:rPr>
          <w:highlight w:val="yellow"/>
          <w:lang w:val="en-US"/>
        </w:rPr>
        <w:t>NAAM_TRANSACTIE</w:t>
      </w:r>
      <w:r w:rsidRPr="00905B89">
        <w:rPr>
          <w:lang w:val="en-US"/>
        </w:rPr>
        <w:t>]</w:t>
      </w:r>
    </w:p>
    <w:p w14:paraId="2B03CF58" w14:textId="77777777" w:rsidR="00A60036" w:rsidRPr="00905B89" w:rsidRDefault="00A60036" w:rsidP="005166FB">
      <w:pPr>
        <w:pStyle w:val="Geenafstand"/>
        <w:rPr>
          <w:lang w:val="en-US"/>
        </w:rPr>
      </w:pPr>
      <w:r w:rsidRPr="00905B89">
        <w:rPr>
          <w:lang w:val="en-US"/>
        </w:rPr>
        <w:t>|-</w:t>
      </w:r>
    </w:p>
    <w:p w14:paraId="2B03CF59" w14:textId="77777777" w:rsidR="00A60036" w:rsidRPr="00905B89" w:rsidRDefault="00A60036" w:rsidP="005166FB">
      <w:pPr>
        <w:pStyle w:val="Geenafstand"/>
        <w:rPr>
          <w:lang w:val="en-US"/>
        </w:rPr>
      </w:pPr>
      <w:r w:rsidRPr="00905B89">
        <w:rPr>
          <w:lang w:val="en-US"/>
        </w:rPr>
        <w:t>| rowspan="1" style="background-color: white;"| [http://decor.nictiz.nl/art-decor/decor-scenarios--</w:t>
      </w:r>
      <w:r w:rsidR="00FF55C6" w:rsidRPr="00905B89">
        <w:rPr>
          <w:highlight w:val="yellow"/>
          <w:lang w:val="en-US"/>
        </w:rPr>
        <w:t xml:space="preserve"> ART-DECORPREFIX</w:t>
      </w:r>
      <w:r w:rsidR="00FF55C6" w:rsidRPr="00905B89">
        <w:rPr>
          <w:lang w:val="en-US"/>
        </w:rPr>
        <w:t xml:space="preserve"> </w:t>
      </w:r>
      <w:r w:rsidRPr="00905B89">
        <w:rPr>
          <w:lang w:val="en-US"/>
        </w:rPr>
        <w:t>-?id=</w:t>
      </w:r>
      <w:r w:rsidR="00FF55C6" w:rsidRPr="00905B89">
        <w:rPr>
          <w:highlight w:val="yellow"/>
          <w:lang w:val="en-US"/>
        </w:rPr>
        <w:t xml:space="preserve"> LINK_TRANSACTIE</w:t>
      </w:r>
      <w:r w:rsidR="00FF55C6" w:rsidRPr="00905B89">
        <w:rPr>
          <w:lang w:val="en-US"/>
        </w:rPr>
        <w:t xml:space="preserve"> </w:t>
      </w:r>
      <w:r w:rsidR="00FF55C6" w:rsidRPr="00905B89">
        <w:rPr>
          <w:highlight w:val="yellow"/>
          <w:lang w:val="en-US"/>
        </w:rPr>
        <w:t>NAAM_TRANSACTIE</w:t>
      </w:r>
      <w:r w:rsidRPr="00905B89">
        <w:rPr>
          <w:lang w:val="en-US"/>
        </w:rPr>
        <w:t>]</w:t>
      </w:r>
    </w:p>
    <w:p w14:paraId="2B03CF5A" w14:textId="77777777" w:rsidR="00A60036" w:rsidRPr="00905B89" w:rsidRDefault="00A60036" w:rsidP="005166FB">
      <w:pPr>
        <w:pStyle w:val="Geenafstand"/>
        <w:rPr>
          <w:lang w:val="de-DE"/>
        </w:rPr>
      </w:pPr>
      <w:r w:rsidRPr="00905B89">
        <w:rPr>
          <w:lang w:val="de-DE"/>
        </w:rPr>
        <w:t>|}</w:t>
      </w:r>
    </w:p>
    <w:p w14:paraId="2B03CF5B" w14:textId="77777777" w:rsidR="00A60036" w:rsidRPr="00905B89" w:rsidRDefault="00A60036" w:rsidP="005166FB">
      <w:pPr>
        <w:pStyle w:val="Geenafstand"/>
        <w:rPr>
          <w:lang w:val="de-DE"/>
        </w:rPr>
      </w:pPr>
      <w:r w:rsidRPr="00905B89">
        <w:rPr>
          <w:lang w:val="de-DE"/>
        </w:rPr>
        <w:t>&lt;font size = "1"&gt;'''Tabel</w:t>
      </w:r>
      <w:r w:rsidR="00FF55C6" w:rsidRPr="00905B89">
        <w:rPr>
          <w:lang w:val="de-DE"/>
        </w:rPr>
        <w:t xml:space="preserve"> </w:t>
      </w:r>
      <w:r w:rsidR="00FF55C6" w:rsidRPr="00905B89">
        <w:rPr>
          <w:highlight w:val="yellow"/>
          <w:lang w:val="de-DE"/>
        </w:rPr>
        <w:t>NR</w:t>
      </w:r>
      <w:r w:rsidRPr="00905B89">
        <w:rPr>
          <w:lang w:val="de-DE"/>
        </w:rPr>
        <w:t>: Referenties naar ART-DECOR&lt;/font&gt;</w:t>
      </w:r>
    </w:p>
    <w:p w14:paraId="2B03CF5C" w14:textId="77777777" w:rsidR="000A6AAD" w:rsidRPr="00905B89" w:rsidRDefault="000A6AAD" w:rsidP="005166FB">
      <w:pPr>
        <w:pStyle w:val="Geenafstand"/>
        <w:rPr>
          <w:lang w:val="de-DE"/>
        </w:rPr>
      </w:pPr>
    </w:p>
    <w:p w14:paraId="2B03CF5D" w14:textId="77777777" w:rsidR="003C40E1" w:rsidRPr="00905B89" w:rsidRDefault="003C40E1" w:rsidP="005166FB">
      <w:pPr>
        <w:pStyle w:val="Geenafstand"/>
        <w:rPr>
          <w:lang w:val="de-DE"/>
        </w:rPr>
      </w:pPr>
    </w:p>
    <w:p w14:paraId="2B03CF5E" w14:textId="77777777" w:rsidR="00A60036" w:rsidRDefault="000A6AAD" w:rsidP="005166FB">
      <w:pPr>
        <w:pStyle w:val="Geenafstand"/>
      </w:pPr>
      <w:r>
        <w:t>=</w:t>
      </w:r>
      <w:r w:rsidR="00A60036">
        <w:t>Verantwoordelijkheid voor informatie=</w:t>
      </w:r>
    </w:p>
    <w:p w14:paraId="2B03CF5F" w14:textId="77777777" w:rsidR="000A6AAD" w:rsidRDefault="00FF55C6" w:rsidP="005166FB">
      <w:pPr>
        <w:pStyle w:val="Geenafstand"/>
      </w:pPr>
      <w:r w:rsidRPr="00FF55C6">
        <w:rPr>
          <w:highlight w:val="yellow"/>
        </w:rPr>
        <w:t>...</w:t>
      </w:r>
    </w:p>
    <w:p w14:paraId="2B03CF60" w14:textId="77777777" w:rsidR="00FF55C6" w:rsidRDefault="00FF55C6" w:rsidP="005166FB">
      <w:pPr>
        <w:pStyle w:val="Geenafstand"/>
      </w:pPr>
    </w:p>
    <w:p w14:paraId="2B03CF61" w14:textId="77777777" w:rsidR="00FF55C6" w:rsidRDefault="00FF55C6" w:rsidP="005166FB">
      <w:pPr>
        <w:pStyle w:val="Geenafstand"/>
      </w:pPr>
    </w:p>
    <w:p w14:paraId="2B03CF62" w14:textId="77777777" w:rsidR="00A60036" w:rsidRDefault="00A60036" w:rsidP="005166FB">
      <w:pPr>
        <w:pStyle w:val="Geenafstand"/>
      </w:pPr>
      <w:r>
        <w:t>=Afschermen van gegevens=</w:t>
      </w:r>
    </w:p>
    <w:p w14:paraId="2B03CF63" w14:textId="77777777" w:rsidR="00A60036" w:rsidRPr="00905B89" w:rsidRDefault="00FF55C6" w:rsidP="005166FB">
      <w:pPr>
        <w:pStyle w:val="Geenafstand"/>
        <w:rPr>
          <w:lang w:val="en-US"/>
        </w:rPr>
      </w:pPr>
      <w:r w:rsidRPr="00905B89">
        <w:rPr>
          <w:highlight w:val="yellow"/>
          <w:lang w:val="en-US"/>
        </w:rPr>
        <w:t>...</w:t>
      </w:r>
    </w:p>
    <w:p w14:paraId="2B03CF64" w14:textId="77777777" w:rsidR="00A60036" w:rsidRPr="00905B89" w:rsidRDefault="00A60036" w:rsidP="005166FB">
      <w:pPr>
        <w:pStyle w:val="Geenafstand"/>
        <w:rPr>
          <w:lang w:val="en-US"/>
        </w:rPr>
      </w:pPr>
    </w:p>
    <w:p w14:paraId="2B03CF65" w14:textId="77777777" w:rsidR="00A60036" w:rsidRPr="00905B89" w:rsidRDefault="00A60036" w:rsidP="005166FB">
      <w:pPr>
        <w:pStyle w:val="Geenafstand"/>
        <w:rPr>
          <w:lang w:val="en-US"/>
        </w:rPr>
      </w:pPr>
    </w:p>
    <w:p w14:paraId="2B03CF66" w14:textId="77777777" w:rsidR="00A60036" w:rsidRPr="00905B89" w:rsidRDefault="00A60036" w:rsidP="005166FB">
      <w:pPr>
        <w:pStyle w:val="Geenafstand"/>
        <w:rPr>
          <w:lang w:val="en-US"/>
        </w:rPr>
      </w:pPr>
      <w:r w:rsidRPr="00905B89">
        <w:rPr>
          <w:lang w:val="en-US"/>
        </w:rPr>
        <w:lastRenderedPageBreak/>
        <w:t>=Infrastructuur=</w:t>
      </w:r>
    </w:p>
    <w:p w14:paraId="2B03CF67" w14:textId="77777777" w:rsidR="00FF55C6" w:rsidRPr="00905B89" w:rsidRDefault="00FF55C6" w:rsidP="00FF55C6">
      <w:pPr>
        <w:pStyle w:val="Geenafstand"/>
        <w:rPr>
          <w:lang w:val="en-US"/>
        </w:rPr>
      </w:pPr>
      <w:r w:rsidRPr="00905B89">
        <w:rPr>
          <w:highlight w:val="yellow"/>
          <w:lang w:val="en-US"/>
        </w:rPr>
        <w:t>...</w:t>
      </w:r>
    </w:p>
    <w:p w14:paraId="2B03CF68" w14:textId="77777777" w:rsidR="00A60036" w:rsidRPr="00905B89" w:rsidRDefault="00A60036" w:rsidP="005166FB">
      <w:pPr>
        <w:pStyle w:val="Geenafstand"/>
        <w:rPr>
          <w:lang w:val="en-US"/>
        </w:rPr>
      </w:pPr>
    </w:p>
    <w:p w14:paraId="2B03CF69" w14:textId="77777777" w:rsidR="00A60036" w:rsidRPr="00905B89" w:rsidRDefault="00A60036" w:rsidP="005166FB">
      <w:pPr>
        <w:pStyle w:val="Geenafstand"/>
        <w:rPr>
          <w:lang w:val="en-US"/>
        </w:rPr>
      </w:pPr>
    </w:p>
    <w:p w14:paraId="2B03CF6A" w14:textId="77777777" w:rsidR="00A60036" w:rsidRPr="00905B89" w:rsidRDefault="00A60036" w:rsidP="005166FB">
      <w:pPr>
        <w:pStyle w:val="Geenafstand"/>
        <w:rPr>
          <w:lang w:val="en-US"/>
        </w:rPr>
      </w:pPr>
      <w:r w:rsidRPr="00905B89">
        <w:rPr>
          <w:lang w:val="en-US"/>
        </w:rPr>
        <w:t>=Referenties=</w:t>
      </w:r>
    </w:p>
    <w:p w14:paraId="2B03CF6B" w14:textId="77777777" w:rsidR="00A60036" w:rsidRPr="00905B89" w:rsidRDefault="00A60036" w:rsidP="005166FB">
      <w:pPr>
        <w:pStyle w:val="Geenafstand"/>
        <w:rPr>
          <w:lang w:val="en-US"/>
        </w:rPr>
      </w:pPr>
    </w:p>
    <w:p w14:paraId="2B03CF6C" w14:textId="77777777" w:rsidR="00A60036" w:rsidRPr="00905B89" w:rsidRDefault="00A60036" w:rsidP="005166FB">
      <w:pPr>
        <w:pStyle w:val="Geenafstand"/>
        <w:rPr>
          <w:lang w:val="en-US"/>
        </w:rPr>
      </w:pPr>
      <w:r w:rsidRPr="00905B89">
        <w:rPr>
          <w:lang w:val="en-US"/>
        </w:rPr>
        <w:t xml:space="preserve">{| style="color: black; background-color: #CCC0D9;" width="100%" </w:t>
      </w:r>
    </w:p>
    <w:p w14:paraId="2B03CF6D" w14:textId="77777777" w:rsidR="00A60036" w:rsidRPr="00905B89" w:rsidRDefault="00A60036" w:rsidP="005166FB">
      <w:pPr>
        <w:pStyle w:val="Geenafstand"/>
        <w:rPr>
          <w:lang w:val="en-US"/>
        </w:rPr>
      </w:pPr>
      <w:r w:rsidRPr="00905B89">
        <w:rPr>
          <w:lang w:val="en-US"/>
        </w:rPr>
        <w:t>!Auteur(s)</w:t>
      </w:r>
    </w:p>
    <w:p w14:paraId="2B03CF6E" w14:textId="77777777" w:rsidR="00A60036" w:rsidRPr="00905B89" w:rsidRDefault="00A60036" w:rsidP="005166FB">
      <w:pPr>
        <w:pStyle w:val="Geenafstand"/>
        <w:rPr>
          <w:lang w:val="en-US"/>
        </w:rPr>
      </w:pPr>
      <w:r w:rsidRPr="00905B89">
        <w:rPr>
          <w:lang w:val="en-US"/>
        </w:rPr>
        <w:t>!Titel</w:t>
      </w:r>
    </w:p>
    <w:p w14:paraId="2B03CF6F" w14:textId="77777777" w:rsidR="00A60036" w:rsidRPr="00905B89" w:rsidRDefault="00A60036" w:rsidP="005166FB">
      <w:pPr>
        <w:pStyle w:val="Geenafstand"/>
        <w:rPr>
          <w:lang w:val="en-US"/>
        </w:rPr>
      </w:pPr>
      <w:r w:rsidRPr="00905B89">
        <w:rPr>
          <w:lang w:val="en-US"/>
        </w:rPr>
        <w:t>!Versie</w:t>
      </w:r>
    </w:p>
    <w:p w14:paraId="2B03CF70" w14:textId="77777777" w:rsidR="00A60036" w:rsidRPr="00905B89" w:rsidRDefault="00A60036" w:rsidP="005166FB">
      <w:pPr>
        <w:pStyle w:val="Geenafstand"/>
        <w:rPr>
          <w:lang w:val="en-US"/>
        </w:rPr>
      </w:pPr>
      <w:r w:rsidRPr="00905B89">
        <w:rPr>
          <w:lang w:val="en-US"/>
        </w:rPr>
        <w:t>!Datum</w:t>
      </w:r>
    </w:p>
    <w:p w14:paraId="2B03CF71" w14:textId="77777777" w:rsidR="00A60036" w:rsidRPr="00905B89" w:rsidRDefault="00A60036" w:rsidP="005166FB">
      <w:pPr>
        <w:pStyle w:val="Geenafstand"/>
        <w:rPr>
          <w:lang w:val="en-US"/>
        </w:rPr>
      </w:pPr>
      <w:r w:rsidRPr="00905B89">
        <w:rPr>
          <w:lang w:val="en-US"/>
        </w:rPr>
        <w:t>!Bron</w:t>
      </w:r>
    </w:p>
    <w:p w14:paraId="2B03CF72" w14:textId="77777777" w:rsidR="00A60036" w:rsidRPr="00905B89" w:rsidRDefault="00A60036" w:rsidP="005166FB">
      <w:pPr>
        <w:pStyle w:val="Geenafstand"/>
        <w:rPr>
          <w:lang w:val="en-US"/>
        </w:rPr>
      </w:pPr>
      <w:r w:rsidRPr="00905B89">
        <w:rPr>
          <w:lang w:val="en-US"/>
        </w:rPr>
        <w:t>!Organisatie</w:t>
      </w:r>
    </w:p>
    <w:p w14:paraId="2B03CF73" w14:textId="77777777" w:rsidR="00A60036" w:rsidRPr="00905B89" w:rsidRDefault="00A60036" w:rsidP="005166FB">
      <w:pPr>
        <w:pStyle w:val="Geenafstand"/>
        <w:rPr>
          <w:lang w:val="en-US"/>
        </w:rPr>
      </w:pPr>
      <w:r w:rsidRPr="00905B89">
        <w:rPr>
          <w:lang w:val="en-US"/>
        </w:rPr>
        <w:t>|-</w:t>
      </w:r>
    </w:p>
    <w:p w14:paraId="2B03CF74" w14:textId="77777777" w:rsidR="00A60036" w:rsidRPr="00905B89" w:rsidRDefault="00A60036" w:rsidP="005166FB">
      <w:pPr>
        <w:pStyle w:val="Geenafstand"/>
        <w:rPr>
          <w:lang w:val="en-US"/>
        </w:rPr>
      </w:pPr>
      <w:r w:rsidRPr="00905B89">
        <w:rPr>
          <w:lang w:val="en-US"/>
        </w:rPr>
        <w:t xml:space="preserve">| style="background-color: white;"| </w:t>
      </w:r>
      <w:r w:rsidR="00FF55C6" w:rsidRPr="00905B89">
        <w:rPr>
          <w:highlight w:val="yellow"/>
          <w:lang w:val="en-US"/>
        </w:rPr>
        <w:t>AUTEUR(S)</w:t>
      </w:r>
    </w:p>
    <w:p w14:paraId="2B03CF75" w14:textId="77777777" w:rsidR="00A60036" w:rsidRPr="00905B89" w:rsidRDefault="00A60036" w:rsidP="005166FB">
      <w:pPr>
        <w:pStyle w:val="Geenafstand"/>
        <w:rPr>
          <w:lang w:val="en-US"/>
        </w:rPr>
      </w:pPr>
      <w:r w:rsidRPr="00905B89">
        <w:rPr>
          <w:lang w:val="en-US"/>
        </w:rPr>
        <w:t xml:space="preserve">| style="background-color: white;"| </w:t>
      </w:r>
      <w:r w:rsidR="00FF55C6" w:rsidRPr="00905B89">
        <w:rPr>
          <w:highlight w:val="yellow"/>
          <w:lang w:val="en-US"/>
        </w:rPr>
        <w:t>TITEL</w:t>
      </w:r>
    </w:p>
    <w:p w14:paraId="2B03CF76" w14:textId="77777777" w:rsidR="00A60036" w:rsidRPr="00905B89" w:rsidRDefault="00A60036" w:rsidP="005166FB">
      <w:pPr>
        <w:pStyle w:val="Geenafstand"/>
        <w:rPr>
          <w:lang w:val="en-US"/>
        </w:rPr>
      </w:pPr>
      <w:r w:rsidRPr="00905B89">
        <w:rPr>
          <w:lang w:val="en-US"/>
        </w:rPr>
        <w:t xml:space="preserve">| style="background-color: white;"| </w:t>
      </w:r>
      <w:r w:rsidR="00FF55C6" w:rsidRPr="00905B89">
        <w:rPr>
          <w:highlight w:val="yellow"/>
          <w:lang w:val="en-US"/>
        </w:rPr>
        <w:t>VERSIE</w:t>
      </w:r>
    </w:p>
    <w:p w14:paraId="2B03CF77" w14:textId="77777777" w:rsidR="00A60036" w:rsidRPr="00905B89" w:rsidRDefault="00A60036" w:rsidP="005166FB">
      <w:pPr>
        <w:pStyle w:val="Geenafstand"/>
        <w:rPr>
          <w:lang w:val="en-US"/>
        </w:rPr>
      </w:pPr>
      <w:r w:rsidRPr="00905B89">
        <w:rPr>
          <w:lang w:val="en-US"/>
        </w:rPr>
        <w:t xml:space="preserve">| style="background-color: white;"| </w:t>
      </w:r>
      <w:r w:rsidR="00FF55C6" w:rsidRPr="00905B89">
        <w:rPr>
          <w:highlight w:val="yellow"/>
          <w:lang w:val="en-US"/>
        </w:rPr>
        <w:t>DATUM</w:t>
      </w:r>
    </w:p>
    <w:p w14:paraId="2B03CF78" w14:textId="77777777" w:rsidR="00A60036" w:rsidRPr="00905B89" w:rsidRDefault="00A60036" w:rsidP="005166FB">
      <w:pPr>
        <w:pStyle w:val="Geenafstand"/>
        <w:rPr>
          <w:lang w:val="en-US"/>
        </w:rPr>
      </w:pPr>
      <w:r w:rsidRPr="00905B89">
        <w:rPr>
          <w:lang w:val="en-US"/>
        </w:rPr>
        <w:t xml:space="preserve">| style="background-color: white;"| </w:t>
      </w:r>
      <w:r w:rsidR="00FF55C6" w:rsidRPr="00905B89">
        <w:rPr>
          <w:highlight w:val="yellow"/>
          <w:lang w:val="en-US"/>
        </w:rPr>
        <w:t>BRON</w:t>
      </w:r>
    </w:p>
    <w:p w14:paraId="2B03CF79" w14:textId="77777777" w:rsidR="00A60036" w:rsidRPr="00905B89" w:rsidRDefault="00A60036" w:rsidP="005166FB">
      <w:pPr>
        <w:pStyle w:val="Geenafstand"/>
        <w:rPr>
          <w:lang w:val="en-US"/>
        </w:rPr>
      </w:pPr>
      <w:r w:rsidRPr="00905B89">
        <w:rPr>
          <w:lang w:val="en-US"/>
        </w:rPr>
        <w:t xml:space="preserve">| style="background-color: white;"| </w:t>
      </w:r>
      <w:r w:rsidR="00FF55C6" w:rsidRPr="00905B89">
        <w:rPr>
          <w:highlight w:val="yellow"/>
          <w:lang w:val="en-US"/>
        </w:rPr>
        <w:t>ORGANISATIE</w:t>
      </w:r>
    </w:p>
    <w:p w14:paraId="2B03CF7A" w14:textId="77777777" w:rsidR="00A60036" w:rsidRPr="00905B89" w:rsidRDefault="00A60036" w:rsidP="005166FB">
      <w:pPr>
        <w:pStyle w:val="Geenafstand"/>
        <w:rPr>
          <w:lang w:val="fr-FR"/>
        </w:rPr>
      </w:pPr>
      <w:r w:rsidRPr="00905B89">
        <w:rPr>
          <w:lang w:val="fr-FR"/>
        </w:rPr>
        <w:t>|}</w:t>
      </w:r>
    </w:p>
    <w:p w14:paraId="2B03CF7B" w14:textId="77777777" w:rsidR="00A60036" w:rsidRPr="00905B89" w:rsidRDefault="00A60036" w:rsidP="005166FB">
      <w:pPr>
        <w:pStyle w:val="Geenafstand"/>
        <w:rPr>
          <w:lang w:val="fr-FR"/>
        </w:rPr>
      </w:pPr>
      <w:r w:rsidRPr="00905B89">
        <w:rPr>
          <w:lang w:val="fr-FR"/>
        </w:rPr>
        <w:t xml:space="preserve">&lt;font size = "1"&gt;'''Tabel </w:t>
      </w:r>
      <w:r w:rsidR="00FF55C6" w:rsidRPr="00905B89">
        <w:rPr>
          <w:highlight w:val="yellow"/>
          <w:lang w:val="fr-FR"/>
        </w:rPr>
        <w:t>NR</w:t>
      </w:r>
      <w:r w:rsidRPr="00905B89">
        <w:rPr>
          <w:lang w:val="fr-FR"/>
        </w:rPr>
        <w:t>: Referenties&lt;/font&gt;</w:t>
      </w:r>
    </w:p>
    <w:p w14:paraId="2B03CF7C" w14:textId="77777777" w:rsidR="000A6AAD" w:rsidRPr="00905B89" w:rsidRDefault="000A6AAD" w:rsidP="005166FB">
      <w:pPr>
        <w:pStyle w:val="Geenafstand"/>
        <w:rPr>
          <w:lang w:val="fr-FR"/>
        </w:rPr>
      </w:pPr>
    </w:p>
    <w:p w14:paraId="2B03CF7D" w14:textId="77777777" w:rsidR="00A60036" w:rsidRPr="00905B89" w:rsidRDefault="00A60036" w:rsidP="005166FB">
      <w:pPr>
        <w:pStyle w:val="Geenafstand"/>
        <w:rPr>
          <w:lang w:val="fr-FR"/>
        </w:rPr>
      </w:pPr>
    </w:p>
    <w:p w14:paraId="2B03CF7E" w14:textId="77777777" w:rsidR="00A60036" w:rsidRPr="00905B89" w:rsidRDefault="00A60036" w:rsidP="005166FB">
      <w:pPr>
        <w:pStyle w:val="Geenafstand"/>
        <w:rPr>
          <w:lang w:val="fr-FR"/>
        </w:rPr>
      </w:pPr>
      <w:r w:rsidRPr="00905B89">
        <w:rPr>
          <w:lang w:val="fr-FR"/>
        </w:rPr>
        <w:t>=Paginahistorie=</w:t>
      </w:r>
    </w:p>
    <w:p w14:paraId="2B03CF7F" w14:textId="77777777" w:rsidR="00A60036" w:rsidRPr="00905B89" w:rsidRDefault="00A60036" w:rsidP="005166FB">
      <w:pPr>
        <w:pStyle w:val="Geenafstand"/>
        <w:rPr>
          <w:lang w:val="fr-FR"/>
        </w:rPr>
      </w:pPr>
    </w:p>
    <w:p w14:paraId="2B03CF80" w14:textId="77777777" w:rsidR="00A60036" w:rsidRPr="00905B89" w:rsidRDefault="00A60036" w:rsidP="005166FB">
      <w:pPr>
        <w:pStyle w:val="Geenafstand"/>
        <w:rPr>
          <w:lang w:val="en-US"/>
        </w:rPr>
      </w:pPr>
      <w:r w:rsidRPr="00905B89">
        <w:rPr>
          <w:lang w:val="en-US"/>
        </w:rPr>
        <w:t xml:space="preserve">{| style="color: black; background-color: #CCC0D9;" width="100%" </w:t>
      </w:r>
    </w:p>
    <w:p w14:paraId="2B03CF81" w14:textId="77777777" w:rsidR="00A60036" w:rsidRPr="00905B89" w:rsidRDefault="00A60036" w:rsidP="005166FB">
      <w:pPr>
        <w:pStyle w:val="Geenafstand"/>
        <w:rPr>
          <w:lang w:val="en-US"/>
        </w:rPr>
      </w:pPr>
      <w:r w:rsidRPr="00905B89">
        <w:rPr>
          <w:lang w:val="en-US"/>
        </w:rPr>
        <w:t>!Versie</w:t>
      </w:r>
    </w:p>
    <w:p w14:paraId="2B03CF82" w14:textId="77777777" w:rsidR="00A60036" w:rsidRPr="00905B89" w:rsidRDefault="00A60036" w:rsidP="005166FB">
      <w:pPr>
        <w:pStyle w:val="Geenafstand"/>
        <w:rPr>
          <w:lang w:val="en-US"/>
        </w:rPr>
      </w:pPr>
      <w:r w:rsidRPr="00905B89">
        <w:rPr>
          <w:lang w:val="en-US"/>
        </w:rPr>
        <w:t>!Datum</w:t>
      </w:r>
    </w:p>
    <w:p w14:paraId="2B03CF83" w14:textId="77777777" w:rsidR="00A60036" w:rsidRPr="00905B89" w:rsidRDefault="00A60036" w:rsidP="005166FB">
      <w:pPr>
        <w:pStyle w:val="Geenafstand"/>
        <w:rPr>
          <w:lang w:val="en-US"/>
        </w:rPr>
      </w:pPr>
      <w:r w:rsidRPr="00905B89">
        <w:rPr>
          <w:lang w:val="en-US"/>
        </w:rPr>
        <w:t>!Omschrijving</w:t>
      </w:r>
    </w:p>
    <w:p w14:paraId="2B03CF84" w14:textId="77777777" w:rsidR="00A60036" w:rsidRPr="00905B89" w:rsidRDefault="00A60036" w:rsidP="005166FB">
      <w:pPr>
        <w:pStyle w:val="Geenafstand"/>
        <w:rPr>
          <w:lang w:val="en-US"/>
        </w:rPr>
      </w:pPr>
      <w:r w:rsidRPr="00905B89">
        <w:rPr>
          <w:lang w:val="en-US"/>
        </w:rPr>
        <w:t>|-</w:t>
      </w:r>
    </w:p>
    <w:p w14:paraId="2B03CF85" w14:textId="77777777" w:rsidR="00A60036" w:rsidRPr="00905B89" w:rsidRDefault="00A60036" w:rsidP="005166FB">
      <w:pPr>
        <w:pStyle w:val="Geenafstand"/>
        <w:rPr>
          <w:lang w:val="en-US"/>
        </w:rPr>
      </w:pPr>
      <w:r w:rsidRPr="00905B89">
        <w:rPr>
          <w:lang w:val="en-US"/>
        </w:rPr>
        <w:t xml:space="preserve">| style="background-color: white;"| </w:t>
      </w:r>
      <w:r w:rsidR="00B763E8" w:rsidRPr="00905B89">
        <w:rPr>
          <w:highlight w:val="yellow"/>
          <w:lang w:val="en-US"/>
        </w:rPr>
        <w:t>VERSIE</w:t>
      </w:r>
    </w:p>
    <w:p w14:paraId="2B03CF86" w14:textId="77777777" w:rsidR="00A60036" w:rsidRPr="00905B89" w:rsidRDefault="00A60036" w:rsidP="005166FB">
      <w:pPr>
        <w:pStyle w:val="Geenafstand"/>
        <w:rPr>
          <w:lang w:val="en-US"/>
        </w:rPr>
      </w:pPr>
      <w:r w:rsidRPr="00905B89">
        <w:rPr>
          <w:lang w:val="en-US"/>
        </w:rPr>
        <w:t xml:space="preserve">| style="background-color: white;"| </w:t>
      </w:r>
      <w:r w:rsidR="00B763E8" w:rsidRPr="00905B89">
        <w:rPr>
          <w:highlight w:val="yellow"/>
          <w:lang w:val="en-US"/>
        </w:rPr>
        <w:t>DATUM</w:t>
      </w:r>
    </w:p>
    <w:p w14:paraId="2B03CF87" w14:textId="77777777" w:rsidR="00A60036" w:rsidRPr="00905B89" w:rsidRDefault="00A60036" w:rsidP="005166FB">
      <w:pPr>
        <w:pStyle w:val="Geenafstand"/>
        <w:rPr>
          <w:lang w:val="en-US"/>
        </w:rPr>
      </w:pPr>
      <w:r w:rsidRPr="00905B89">
        <w:rPr>
          <w:lang w:val="en-US"/>
        </w:rPr>
        <w:t xml:space="preserve">| style="background-color: white;"| </w:t>
      </w:r>
      <w:r w:rsidR="00B763E8" w:rsidRPr="00905B89">
        <w:rPr>
          <w:highlight w:val="yellow"/>
          <w:lang w:val="en-US"/>
        </w:rPr>
        <w:t>OMSCHRIJVING</w:t>
      </w:r>
    </w:p>
    <w:p w14:paraId="2B03CF88" w14:textId="77777777" w:rsidR="00A60036" w:rsidRPr="00905B89" w:rsidRDefault="00A60036" w:rsidP="005166FB">
      <w:pPr>
        <w:pStyle w:val="Geenafstand"/>
        <w:rPr>
          <w:lang w:val="en-US"/>
        </w:rPr>
      </w:pPr>
      <w:r w:rsidRPr="00905B89">
        <w:rPr>
          <w:lang w:val="en-US"/>
        </w:rPr>
        <w:t>|}</w:t>
      </w:r>
    </w:p>
    <w:p w14:paraId="2B03CF89" w14:textId="77777777" w:rsidR="00A60036" w:rsidRPr="00905B89" w:rsidRDefault="00A60036" w:rsidP="005166FB">
      <w:pPr>
        <w:pStyle w:val="Geenafstand"/>
        <w:rPr>
          <w:lang w:val="fr-FR"/>
        </w:rPr>
      </w:pPr>
      <w:r w:rsidRPr="00905B89">
        <w:rPr>
          <w:lang w:val="fr-FR"/>
        </w:rPr>
        <w:t xml:space="preserve">&lt;font size = "1"&gt;'''Tabel </w:t>
      </w:r>
      <w:r w:rsidR="00B763E8" w:rsidRPr="00905B89">
        <w:rPr>
          <w:highlight w:val="yellow"/>
          <w:lang w:val="fr-FR"/>
        </w:rPr>
        <w:t>NR</w:t>
      </w:r>
      <w:r w:rsidRPr="00905B89">
        <w:rPr>
          <w:lang w:val="fr-FR"/>
        </w:rPr>
        <w:t>: Paginahistorie&lt;/font&gt;</w:t>
      </w:r>
    </w:p>
    <w:p w14:paraId="2B03CF8A" w14:textId="77777777" w:rsidR="005166FB" w:rsidRPr="00905B89" w:rsidRDefault="005166FB" w:rsidP="005166FB">
      <w:pPr>
        <w:pStyle w:val="Geenafstand"/>
        <w:rPr>
          <w:lang w:val="fr-FR"/>
        </w:rPr>
      </w:pPr>
    </w:p>
    <w:sectPr w:rsidR="005166FB" w:rsidRPr="00905B89" w:rsidSect="006901C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2"/>
  </w:compat>
  <w:rsids>
    <w:rsidRoot w:val="00A60036"/>
    <w:rsid w:val="00012DDF"/>
    <w:rsid w:val="000A6AAD"/>
    <w:rsid w:val="00246348"/>
    <w:rsid w:val="002532B4"/>
    <w:rsid w:val="002B32FF"/>
    <w:rsid w:val="003C40E1"/>
    <w:rsid w:val="004840DD"/>
    <w:rsid w:val="005166FB"/>
    <w:rsid w:val="005457AB"/>
    <w:rsid w:val="00550CE4"/>
    <w:rsid w:val="00621172"/>
    <w:rsid w:val="006901C8"/>
    <w:rsid w:val="007B22E5"/>
    <w:rsid w:val="00905B89"/>
    <w:rsid w:val="009D728B"/>
    <w:rsid w:val="00A60036"/>
    <w:rsid w:val="00AE2A64"/>
    <w:rsid w:val="00B763E8"/>
    <w:rsid w:val="00BD2CD3"/>
    <w:rsid w:val="00D32539"/>
    <w:rsid w:val="00EC351A"/>
    <w:rsid w:val="00FF55C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03CEEE"/>
  <w15:docId w15:val="{727044A0-9213-4D94-BAF4-9FDC1574E4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6901C8"/>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5166F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37917073BC9F747B054CF94108958E0" ma:contentTypeVersion="4" ma:contentTypeDescription="Een nieuw document maken." ma:contentTypeScope="" ma:versionID="91ed5a2ef8497c6a4d230ced995ec6e6">
  <xsd:schema xmlns:xsd="http://www.w3.org/2001/XMLSchema" xmlns:xs="http://www.w3.org/2001/XMLSchema" xmlns:p="http://schemas.microsoft.com/office/2006/metadata/properties" xmlns:ns2="130a9052-f210-4a6c-aea1-2109f2c02aad" xmlns:ns3="bf574933-5993-4b8e-9244-6b426c0219b8" targetNamespace="http://schemas.microsoft.com/office/2006/metadata/properties" ma:root="true" ma:fieldsID="77d98c58d4a328737efcdfa0d254229c" ns2:_="" ns3:_="">
    <xsd:import namespace="130a9052-f210-4a6c-aea1-2109f2c02aad"/>
    <xsd:import namespace="bf574933-5993-4b8e-9244-6b426c0219b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a9052-f210-4a6c-aea1-2109f2c02aad"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f574933-5993-4b8e-9244-6b426c0219b8"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0EFA737-0131-481F-BCBB-F7D484396A0D}"/>
</file>

<file path=customXml/itemProps2.xml><?xml version="1.0" encoding="utf-8"?>
<ds:datastoreItem xmlns:ds="http://schemas.openxmlformats.org/officeDocument/2006/customXml" ds:itemID="{CF2F4EBE-F59E-4AC7-80C6-56B08951F04E}">
  <ds:schemaRefs>
    <ds:schemaRef ds:uri="http://purl.org/dc/terms/"/>
    <ds:schemaRef ds:uri="http://schemas.microsoft.com/office/2006/documentManagement/types"/>
    <ds:schemaRef ds:uri="http://schemas.openxmlformats.org/package/2006/metadata/core-properties"/>
    <ds:schemaRef ds:uri="130a9052-f210-4a6c-aea1-2109f2c02aad"/>
    <ds:schemaRef ds:uri="http://purl.org/dc/dcmitype/"/>
    <ds:schemaRef ds:uri="http://purl.org/dc/elements/1.1/"/>
    <ds:schemaRef ds:uri="http://schemas.microsoft.com/office/2006/metadata/properties"/>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463AA916-6C98-4877-92A7-8BFB51C5450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1025</Words>
  <Characters>5643</Characters>
  <Application>Microsoft Office Word</Application>
  <DocSecurity>0</DocSecurity>
  <Lines>47</Lines>
  <Paragraphs>13</Paragraphs>
  <ScaleCrop>false</ScaleCrop>
  <HeadingPairs>
    <vt:vector size="2" baseType="variant">
      <vt:variant>
        <vt:lpstr>Titel</vt:lpstr>
      </vt:variant>
      <vt:variant>
        <vt:i4>1</vt:i4>
      </vt:variant>
    </vt:vector>
  </HeadingPairs>
  <TitlesOfParts>
    <vt:vector size="1" baseType="lpstr">
      <vt:lpstr/>
    </vt:vector>
  </TitlesOfParts>
  <Company>Nictiz</Company>
  <LinksUpToDate>false</LinksUpToDate>
  <CharactersWithSpaces>6655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schmohl</dc:creator>
  <cp:lastModifiedBy>Arianne van de Wetering</cp:lastModifiedBy>
  <cp:revision>6</cp:revision>
  <dcterms:created xsi:type="dcterms:W3CDTF">2015-09-11T11:13:00Z</dcterms:created>
  <dcterms:modified xsi:type="dcterms:W3CDTF">2017-06-21T15:20:00Z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0x010100437917073BC9F747B054CF94108958E0</vt:lpwstr>
  </property>
</Properties>
</file>